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Тўт євәмМосәм – Огнём выеденный Назым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"/>
      </w:r>
      <w:r w:rsidRPr="009D2F9E">
        <w:rPr>
          <w:rFonts w:ascii="PT Serif" w:eastAsia="Hanty" w:hAnsi="PT Serif" w:cs="Hanty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numPr>
          <w:ilvl w:val="0"/>
          <w:numId w:val="1"/>
        </w:numPr>
        <w:spacing w:line="360" w:lineRule="auto"/>
        <w:ind w:left="0" w:firstLine="36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Кӑй-ө-йәӊа – йө-йәӊа, йө-йәӊа – йөйи</w:t>
      </w:r>
      <w:r>
        <w:rPr>
          <w:rStyle w:val="ac"/>
          <w:rFonts w:ascii="PT Serif" w:eastAsia="Hanty" w:hAnsi="PT Serif" w:cs="Hanty"/>
          <w:color w:val="auto"/>
          <w:sz w:val="28"/>
        </w:rPr>
        <w:footnoteReference w:id="3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1. Кайо</w:t>
      </w:r>
      <w:r>
        <w:rPr>
          <w:rFonts w:ascii="PT Serif" w:eastAsia="Hanty" w:hAnsi="PT Serif" w:cs="Hanty"/>
          <w:color w:val="auto"/>
          <w:sz w:val="28"/>
        </w:rPr>
        <w:t>яйона-йоя</w:t>
      </w:r>
      <w:r w:rsidRPr="009D2F9E">
        <w:rPr>
          <w:rFonts w:ascii="PT Serif" w:eastAsia="Hanty" w:hAnsi="PT Serif" w:cs="Hanty"/>
          <w:color w:val="auto"/>
          <w:sz w:val="28"/>
        </w:rPr>
        <w:t>на-йояна-йойи,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Ова вөнт шӑншємны-йө омсыәєм,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2. Бездверном лесных в спинах посиживаю,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Хөна вөнты шӑншємны-йө омсыәєм,.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3. Без входа в лесных спинах посиживаю.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Ай наӊки шик тў</w:t>
      </w:r>
      <w:r>
        <w:rPr>
          <w:rFonts w:ascii="PT Serif" w:eastAsia="Hanty" w:hAnsi="PT Serif" w:cs="Hanty"/>
          <w:color w:val="auto"/>
          <w:sz w:val="28"/>
        </w:rPr>
        <w:t>крас о</w:t>
      </w:r>
      <w:r w:rsidRPr="009D2F9E">
        <w:rPr>
          <w:rFonts w:ascii="PT Serif" w:eastAsia="Hanty" w:hAnsi="PT Serif" w:cs="Hanty"/>
          <w:color w:val="auto"/>
          <w:sz w:val="28"/>
        </w:rPr>
        <w:t>ӊєм эвәт,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4. С маленькими лиственницами начала густой гривы оттуда,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Ай хөпи шик тўкрас</w:t>
      </w:r>
      <w:r>
        <w:rPr>
          <w:rStyle w:val="ac"/>
          <w:rFonts w:ascii="PT Serif" w:eastAsia="Hanty" w:hAnsi="PT Serif" w:cs="Hanty"/>
          <w:color w:val="auto"/>
          <w:sz w:val="28"/>
        </w:rPr>
        <w:footnoteReference w:id="4"/>
      </w:r>
      <w:r w:rsidRPr="009D2F9E">
        <w:rPr>
          <w:rFonts w:ascii="PT Serif" w:eastAsia="Hanty" w:hAnsi="PT Serif" w:cs="Hanty"/>
          <w:color w:val="auto"/>
          <w:sz w:val="28"/>
        </w:rPr>
        <w:t xml:space="preserve"> оӊєм эвәт-ө,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5. С маленькими елями начала густой гривы оттуда,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>
        <w:rPr>
          <w:rFonts w:ascii="PT Serif" w:eastAsia="Hanty" w:hAnsi="PT Serif" w:cs="Hanty"/>
          <w:color w:val="auto"/>
          <w:sz w:val="28"/>
        </w:rPr>
        <w:t>Ма о</w:t>
      </w:r>
      <w:r w:rsidRPr="009D2F9E">
        <w:rPr>
          <w:rFonts w:ascii="PT Serif" w:eastAsia="Hanty" w:hAnsi="PT Serif" w:cs="Hanty"/>
          <w:color w:val="auto"/>
          <w:sz w:val="28"/>
        </w:rPr>
        <w:t>љийәтєм.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6.Я встаю.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Ова вөнт шăншємна,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7. В спинах бездверного леса,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лумщаӊ пăнта</w:t>
      </w:r>
      <w:bookmarkStart w:id="0" w:name="_GoBack"/>
      <w:bookmarkEnd w:id="0"/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keepNext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ab/>
      </w:r>
      <w:r w:rsidRPr="009D2F9E">
        <w:rPr>
          <w:rFonts w:ascii="PT Serif" w:eastAsia="Hanty" w:hAnsi="PT Serif" w:cs="Hanty"/>
          <w:color w:val="auto"/>
          <w:sz w:val="28"/>
        </w:rPr>
        <w:tab/>
        <w:t>8. Тудрового зверя добывающую тропу,</w:t>
      </w:r>
    </w:p>
    <w:p w:rsidR="007744BB" w:rsidRPr="009D2F9E" w:rsidRDefault="007744BB" w:rsidP="007744BB">
      <w:pPr>
        <w:pStyle w:val="11"/>
        <w:numPr>
          <w:ilvl w:val="0"/>
          <w:numId w:val="1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Ма хөшат-ө-ийәєм.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9. Я направляюсь.</w:t>
      </w:r>
    </w:p>
    <w:p w:rsidR="007744BB" w:rsidRPr="009D2F9E" w:rsidRDefault="007744BB" w:rsidP="007744BB">
      <w:pPr>
        <w:pStyle w:val="11"/>
        <w:numPr>
          <w:ilvl w:val="0"/>
          <w:numId w:val="1"/>
        </w:numPr>
        <w:spacing w:line="360" w:lineRule="auto"/>
        <w:ind w:left="0" w:firstLine="36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Вөн Төрәм ащийєм,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10. Великий Торәм-отец,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Ӆўв</w:t>
      </w:r>
      <w:r>
        <w:rPr>
          <w:rFonts w:ascii="PT Serif" w:eastAsia="Hanty" w:hAnsi="PT Serif" w:cs="Hanty"/>
          <w:color w:val="auto"/>
          <w:sz w:val="28"/>
        </w:rPr>
        <w:t xml:space="preserve"> вө</w:t>
      </w:r>
      <w:r w:rsidRPr="009D2F9E">
        <w:rPr>
          <w:rFonts w:ascii="PT Serif" w:eastAsia="Hanty" w:hAnsi="PT Serif" w:cs="Hanty"/>
          <w:color w:val="auto"/>
          <w:sz w:val="28"/>
        </w:rPr>
        <w:t>љи-йө-йийәма-ө.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11. Он был.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Хөәм ухпи-йө шӑӊкәӊ сөй вєриәта,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lastRenderedPageBreak/>
        <w:t>12. С тремя головами жаркое лето сотворил</w:t>
      </w:r>
      <w:r w:rsidRPr="009D2F9E">
        <w:rPr>
          <w:rStyle w:val="ac"/>
          <w:rFonts w:ascii="PT Serif" w:eastAsia="Times New Roman" w:hAnsi="PT Serif" w:cs="Times New Roman"/>
          <w:color w:val="auto"/>
          <w:sz w:val="28"/>
        </w:rPr>
        <w:footnoteReference w:id="5"/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Вөнт сот вой тарныйє хойљийәтєм,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13. Лесные сотни зверей на войну попадают,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Вўр сот-ө вой тарныйэ төтьљиәтєм,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14. Таёжные сотни зверей на войну попадают,</w:t>
      </w:r>
    </w:p>
    <w:p w:rsidR="007744BB" w:rsidRPr="009D2F9E" w:rsidRDefault="007744BB" w:rsidP="007744BB">
      <w:pPr>
        <w:pStyle w:val="11"/>
        <w:keepNext/>
        <w:numPr>
          <w:ilvl w:val="0"/>
          <w:numId w:val="1"/>
        </w:numPr>
        <w:tabs>
          <w:tab w:val="left" w:pos="0"/>
        </w:tabs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Тӑмиа муты-йө артыйєма,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15. В это самое время,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Сємәӊ вой вунтєма-ө,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16. Глазастым зверем 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Ма йўви-йө-йийәтєм-ө.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17. Я становлюсь.</w:t>
      </w:r>
    </w:p>
    <w:p w:rsidR="007744BB" w:rsidRPr="009D2F9E" w:rsidRDefault="007744BB" w:rsidP="007744BB">
      <w:pPr>
        <w:pStyle w:val="11"/>
        <w:numPr>
          <w:ilvl w:val="0"/>
          <w:numId w:val="1"/>
        </w:numPr>
        <w:spacing w:line="360" w:lineRule="auto"/>
        <w:ind w:left="0" w:firstLine="540"/>
        <w:rPr>
          <w:rFonts w:ascii="PT Serif" w:eastAsia="Times New Roman" w:hAnsi="PT Serif" w:cs="Times New Roman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Вусты тухап ай пэӊа тарныйєа,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18. Зелёными крыльями маленькими комарами война,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>
        <w:rPr>
          <w:rFonts w:ascii="PT Serif" w:eastAsia="Hanty" w:hAnsi="PT Serif" w:cs="Hanty"/>
          <w:color w:val="auto"/>
          <w:sz w:val="28"/>
        </w:rPr>
        <w:t>Є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>х</w:t>
      </w:r>
      <w:r w:rsidRPr="009D2F9E">
        <w:rPr>
          <w:rFonts w:ascii="PT Serif" w:eastAsia="Hanty" w:hAnsi="PT Serif" w:cs="Hanty"/>
          <w:color w:val="auto"/>
          <w:sz w:val="28"/>
        </w:rPr>
        <w:t>әм сӑхи ытаӊ хөр єӊхиәты,</w:t>
      </w:r>
    </w:p>
    <w:p w:rsidR="007744BB" w:rsidRPr="009D2F9E" w:rsidRDefault="007744BB" w:rsidP="007744BB">
      <w:pPr>
        <w:pStyle w:val="11"/>
        <w:keepNext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19. Снимающую шубу рукава место снимая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6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keepNext/>
        <w:numPr>
          <w:ilvl w:val="0"/>
          <w:numId w:val="1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Ова вөнт шӑншийєма,</w:t>
      </w:r>
    </w:p>
    <w:p w:rsidR="007744BB" w:rsidRPr="009D2F9E" w:rsidRDefault="007744BB" w:rsidP="007744BB">
      <w:pPr>
        <w:pStyle w:val="11"/>
        <w:keepNext/>
        <w:spacing w:line="360" w:lineRule="auto"/>
        <w:ind w:firstLine="453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20. Бездверного леса в спины,</w:t>
      </w:r>
    </w:p>
    <w:p w:rsidR="007744BB" w:rsidRPr="009D2F9E" w:rsidRDefault="007744BB" w:rsidP="007744BB">
      <w:pPr>
        <w:pStyle w:val="11"/>
        <w:keepNext/>
        <w:numPr>
          <w:ilvl w:val="0"/>
          <w:numId w:val="1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ики лупщаӊ п</w:t>
      </w:r>
      <w:r w:rsidRPr="009D2F9E">
        <w:rPr>
          <w:rFonts w:ascii="PT Serif" w:eastAsia="Hanti2" w:hAnsi="PT Serif" w:cs="Hanti2"/>
          <w:color w:val="auto"/>
          <w:sz w:val="28"/>
        </w:rPr>
        <w:t>ӑ</w:t>
      </w:r>
      <w:r w:rsidRPr="009D2F9E">
        <w:rPr>
          <w:rFonts w:ascii="PT Serif" w:eastAsia="Hanty" w:hAnsi="PT Serif" w:cs="Hanty"/>
          <w:color w:val="auto"/>
          <w:sz w:val="28"/>
        </w:rPr>
        <w:t>нт-ө,</w:t>
      </w:r>
    </w:p>
    <w:p w:rsidR="007744BB" w:rsidRPr="009D2F9E" w:rsidRDefault="007744BB" w:rsidP="007744BB">
      <w:pPr>
        <w:pStyle w:val="11"/>
        <w:keepNext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21. Тундрового мужчины добывающий путь</w:t>
      </w:r>
      <w:r>
        <w:rPr>
          <w:rStyle w:val="ac"/>
          <w:rFonts w:ascii="PT Serif" w:eastAsia="Hanty" w:hAnsi="PT Serif" w:cs="Hanty"/>
          <w:color w:val="auto"/>
          <w:sz w:val="28"/>
        </w:rPr>
        <w:footnoteReference w:id="7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Ма шөши-йө-әтєм ищи.</w:t>
      </w:r>
    </w:p>
    <w:p w:rsidR="007744BB" w:rsidRPr="009D2F9E" w:rsidRDefault="007744BB" w:rsidP="007744BB">
      <w:pPr>
        <w:pStyle w:val="11"/>
        <w:keepNext/>
        <w:spacing w:line="360" w:lineRule="auto"/>
        <w:ind w:firstLine="54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22. Я пошёл тоже.</w:t>
      </w:r>
    </w:p>
    <w:p w:rsidR="007744BB" w:rsidRPr="009D2F9E" w:rsidRDefault="007744BB" w:rsidP="007744BB">
      <w:pPr>
        <w:pStyle w:val="11"/>
        <w:keepNext/>
        <w:spacing w:line="360" w:lineRule="auto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23.Тӑма муты артыйємна-йө,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ab/>
      </w:r>
      <w:r w:rsidRPr="009D2F9E">
        <w:rPr>
          <w:rFonts w:ascii="PT Serif" w:eastAsia="Times New Roman" w:hAnsi="PT Serif" w:cs="Times New Roman"/>
          <w:color w:val="auto"/>
          <w:sz w:val="28"/>
        </w:rPr>
        <w:tab/>
        <w:t>23. После того времени,</w:t>
      </w:r>
    </w:p>
    <w:p w:rsidR="007744BB" w:rsidRPr="009D2F9E" w:rsidRDefault="007744BB" w:rsidP="007744BB">
      <w:pPr>
        <w:pStyle w:val="11"/>
        <w:numPr>
          <w:ilvl w:val="0"/>
          <w:numId w:val="2"/>
        </w:numPr>
        <w:spacing w:line="360" w:lineRule="auto"/>
        <w:ind w:left="0" w:firstLine="360"/>
        <w:rPr>
          <w:rFonts w:ascii="PT Serif" w:hAnsi="PT Serif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Сой төтты ващ валәм-ө тувємаєм,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24. Гоголя узкими смотрящими провёл</w:t>
      </w:r>
      <w:r>
        <w:rPr>
          <w:rStyle w:val="ac"/>
          <w:rFonts w:ascii="PT Serif" w:eastAsia="Hanty" w:hAnsi="PT Serif" w:cs="Hanty"/>
          <w:color w:val="auto"/>
          <w:sz w:val="28"/>
        </w:rPr>
        <w:footnoteReference w:id="8"/>
      </w:r>
      <w:r w:rsidRPr="009D2F9E">
        <w:rPr>
          <w:rFonts w:ascii="PT Serif" w:eastAsia="Hanty" w:hAnsi="PT Serif" w:cs="Hanty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Мӑта мўв хө-ө пухєм омсәм-ө,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25. Какой-то земли мужчины сыном освоенная,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Ӆөпаӊ овпи вөн йухан ӆўв-ө</w:t>
      </w:r>
      <w:r>
        <w:rPr>
          <w:rFonts w:ascii="PT Serif" w:eastAsia="Hanty" w:hAnsi="PT Serif" w:cs="Hanty"/>
          <w:color w:val="auto"/>
          <w:sz w:val="28"/>
        </w:rPr>
        <w:t xml:space="preserve"> вө</w:t>
      </w:r>
      <w:r w:rsidRPr="009D2F9E">
        <w:rPr>
          <w:rFonts w:ascii="PT Serif" w:eastAsia="Hanty" w:hAnsi="PT Serif" w:cs="Hanty"/>
          <w:color w:val="auto"/>
          <w:sz w:val="28"/>
        </w:rPr>
        <w:t>љиәма.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26. Вёсельным входом большая река была.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 И шөшмєм иртәтны-йө,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27. Как шёл в то время,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ики тухәты хоп лўкємәсєм,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28. Тудрового мужчины без распорок лодку спустил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9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numPr>
          <w:ilvl w:val="0"/>
          <w:numId w:val="2"/>
        </w:numPr>
        <w:spacing w:line="360" w:lineRule="auto"/>
        <w:ind w:left="0" w:firstLine="540"/>
        <w:rPr>
          <w:rFonts w:ascii="PT Serif" w:hAnsi="PT Serif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овы њӑ өп овәтыйийәєм,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29. Тундрового зверя без входа четырьмя вёслами погрёб,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Тумпєӊ йиӊки-йө тумпэа-ө катљийәєм.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30. На другом берегу поймался.</w:t>
      </w:r>
    </w:p>
    <w:p w:rsidR="007744BB" w:rsidRPr="009D2F9E" w:rsidRDefault="007744BB" w:rsidP="007744BB">
      <w:pPr>
        <w:pStyle w:val="11"/>
        <w:numPr>
          <w:ilvl w:val="0"/>
          <w:numId w:val="2"/>
        </w:numPr>
        <w:spacing w:line="360" w:lineRule="auto"/>
        <w:ind w:left="0" w:firstLine="360"/>
        <w:rPr>
          <w:rFonts w:ascii="PT Serif" w:hAnsi="PT Serif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войи-йө вєт сөхәм-ө вэрәнтәєм-ө,</w:t>
      </w:r>
    </w:p>
    <w:p w:rsidR="007744BB" w:rsidRPr="009D2F9E" w:rsidRDefault="007744BB" w:rsidP="007744BB">
      <w:pPr>
        <w:pStyle w:val="11"/>
        <w:tabs>
          <w:tab w:val="left" w:pos="0"/>
        </w:tabs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ab/>
      </w:r>
      <w:r w:rsidRPr="009D2F9E">
        <w:rPr>
          <w:rFonts w:ascii="PT Serif" w:eastAsia="Times New Roman" w:hAnsi="PT Serif" w:cs="Times New Roman"/>
          <w:color w:val="auto"/>
          <w:sz w:val="28"/>
        </w:rPr>
        <w:tab/>
        <w:t>31. Тундрового зверя пять шагов делаю,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Ики-йө вөны-</w:t>
      </w:r>
      <w:r>
        <w:rPr>
          <w:rFonts w:ascii="PT Serif" w:eastAsia="Hanty" w:hAnsi="PT Serif" w:cs="Hanty"/>
          <w:color w:val="auto"/>
          <w:sz w:val="28"/>
        </w:rPr>
        <w:t>йө вош вө</w:t>
      </w:r>
      <w:r w:rsidRPr="009D2F9E">
        <w:rPr>
          <w:rFonts w:ascii="PT Serif" w:eastAsia="Hanty" w:hAnsi="PT Serif" w:cs="Hanty"/>
          <w:color w:val="auto"/>
          <w:sz w:val="28"/>
        </w:rPr>
        <w:t>љиәмєм-ө,</w:t>
      </w:r>
    </w:p>
    <w:p w:rsidR="007744BB" w:rsidRPr="009D2F9E" w:rsidRDefault="007744BB" w:rsidP="007744BB">
      <w:pPr>
        <w:pStyle w:val="11"/>
        <w:tabs>
          <w:tab w:val="left" w:pos="0"/>
        </w:tabs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ab/>
      </w:r>
      <w:r w:rsidRPr="009D2F9E">
        <w:rPr>
          <w:rFonts w:ascii="PT Serif" w:eastAsia="Hanty" w:hAnsi="PT Serif" w:cs="Hanty"/>
          <w:color w:val="auto"/>
          <w:sz w:val="28"/>
        </w:rPr>
        <w:tab/>
        <w:t>32.  Мужчины свободный зверь был,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Йухы вөты-йө сєв йир вой кєртыәєм-ө.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33. Назад где косы завязаны зверь разворачиваюсь.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Вөн эмпи сӑхә тӑхты-йө вўншиәєм,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34. Большой ковш на шкуре шубы перехожу</w:t>
      </w:r>
      <w:r w:rsidRPr="009D2F9E">
        <w:rPr>
          <w:rStyle w:val="ac"/>
          <w:rFonts w:ascii="PT Serif" w:eastAsia="Times New Roman" w:hAnsi="PT Serif" w:cs="Times New Roman"/>
          <w:color w:val="auto"/>
          <w:sz w:val="28"/>
        </w:rPr>
        <w:footnoteReference w:id="10"/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numPr>
          <w:ilvl w:val="0"/>
          <w:numId w:val="2"/>
        </w:numPr>
        <w:spacing w:line="360" w:lineRule="auto"/>
        <w:ind w:left="0" w:firstLine="720"/>
        <w:rPr>
          <w:rFonts w:ascii="PT Serif" w:hAnsi="PT Serif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Най ӆэвәм-ө найәӊ Ай Мосәм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35. Огнём опалённый божественный Маленький</w:t>
      </w:r>
      <w:r w:rsidRPr="009D2F9E">
        <w:rPr>
          <w:rFonts w:ascii="PT Serif" w:eastAsia="Times New Roman" w:hAnsi="PT Serif" w:cs="Times New Roman"/>
          <w:color w:val="auto"/>
          <w:sz w:val="28"/>
        </w:rPr>
        <w:t>-</w:t>
      </w:r>
      <w:r w:rsidRPr="009D2F9E">
        <w:rPr>
          <w:rFonts w:ascii="PT Serif" w:eastAsia="Hanty" w:hAnsi="PT Serif" w:cs="Hanty"/>
          <w:color w:val="auto"/>
          <w:sz w:val="28"/>
        </w:rPr>
        <w:t>Назым</w:t>
      </w:r>
    </w:p>
    <w:p w:rsidR="007744BB" w:rsidRPr="009D2F9E" w:rsidRDefault="007744BB" w:rsidP="007744BB">
      <w:pPr>
        <w:pStyle w:val="11"/>
        <w:numPr>
          <w:ilvl w:val="0"/>
          <w:numId w:val="2"/>
        </w:numPr>
        <w:spacing w:line="360" w:lineRule="auto"/>
        <w:ind w:left="0" w:firstLine="1080"/>
        <w:rPr>
          <w:rFonts w:ascii="PT Serif" w:hAnsi="PT Serif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 Ӆўв вөта-ө.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36. Он был.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Тўт-євәм-ө тўтәӊ Мосәм-ө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37. Огнёмопалённый огненный Назым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1"/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 Ӆўв вөта-ө.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38. Он был.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Вой вөны-йө вөљәӊ вош кєрыәєм-ө,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39. Зверь великий свободный город разворачиваюсь,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Щиты вөты-йө өӊха йир-ө кєрыәєм-ө.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40. Таким бывшим божественную сторону разворачиваюсь.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Най йосәм-ө вөны вөнт хойљиәєм-ө,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41. Огнём опаленный большой лес попадаю,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Ова вөнты-йө шӑншийєм хутыәєм.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42. Бездверные спины леса трачу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2"/>
      </w:r>
      <w:r w:rsidRPr="009D2F9E">
        <w:rPr>
          <w:rFonts w:ascii="PT Serif" w:eastAsia="Hanty" w:hAnsi="PT Serif" w:cs="Hanty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numPr>
          <w:ilvl w:val="0"/>
          <w:numId w:val="2"/>
        </w:numPr>
        <w:spacing w:line="360" w:lineRule="auto"/>
        <w:ind w:left="0" w:firstLine="540"/>
        <w:rPr>
          <w:rFonts w:ascii="PT Serif" w:hAnsi="PT Serif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Щиа вўши-йө артыйємна,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43. После того времени,</w:t>
      </w:r>
    </w:p>
    <w:p w:rsidR="007744BB" w:rsidRPr="009D2F9E" w:rsidRDefault="007744BB" w:rsidP="007744BB">
      <w:pPr>
        <w:pStyle w:val="11"/>
        <w:numPr>
          <w:ilvl w:val="0"/>
          <w:numId w:val="2"/>
        </w:numPr>
        <w:spacing w:line="360" w:lineRule="auto"/>
        <w:ind w:left="0" w:firstLine="540"/>
        <w:rPr>
          <w:rFonts w:ascii="PT Serif" w:hAnsi="PT Serif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Сой төхри-йө ващ ваәм-ө,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44. Гоголя закрытыми узкими смотрящими,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Ма тўвємийәтєм-ө: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45. Я осматриваю: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Хӑр муты тӑхєа-ө этьљиәєм,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46. Открытое какое-то место выхожу,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Хомәх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3"/>
      </w:r>
      <w:r w:rsidRPr="009D2F9E">
        <w:rPr>
          <w:rFonts w:ascii="PT Serif" w:eastAsia="Hanty" w:hAnsi="PT Serif" w:cs="Hanty"/>
          <w:color w:val="auto"/>
          <w:sz w:val="28"/>
        </w:rPr>
        <w:t xml:space="preserve"> муты-йө тӑхєа-өэтьљиәєм.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47. Прохладное какое-то место выхожу.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Тўрєм пӑтпи-йө кана</w:t>
      </w:r>
      <w:r>
        <w:rPr>
          <w:rStyle w:val="ac"/>
          <w:rFonts w:ascii="PT Serif" w:eastAsia="Hanty" w:hAnsi="PT Serif" w:cs="Hanty"/>
          <w:color w:val="auto"/>
          <w:sz w:val="28"/>
        </w:rPr>
        <w:footnoteReference w:id="14"/>
      </w:r>
      <w:r w:rsidRPr="009D2F9E">
        <w:rPr>
          <w:rFonts w:ascii="PT Serif" w:eastAsia="Hanty" w:hAnsi="PT Serif" w:cs="Hanty"/>
          <w:color w:val="auto"/>
          <w:sz w:val="28"/>
        </w:rPr>
        <w:t>, йиӊк щив-ө канши.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48. Конец горла сушится вода, там высохло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5"/>
      </w:r>
      <w:r w:rsidRPr="009D2F9E">
        <w:rPr>
          <w:rFonts w:ascii="PT Serif" w:eastAsia="Hanty" w:hAnsi="PT Serif" w:cs="Hanty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49. Њамєӆ пӑтпи-йө сора йиӊк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49. Конец языка сохнет [без]воды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90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Щив-ө сорты-йө.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50. Совсем высохло.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И шөшмєм-ө иртәтны-йө вохиәєм-ө,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51. Как шел, так и вошёл,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Вўрты хумсаӊ-ө хөр њөрәм-ө вохиӑєм,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52. С красными кочками кочкастую тундру вхожу,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Кўтпәӊ њөрәма кўтпәа-ө шөшиәєм.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53. Серединой тундра на её середину прохожу.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сєри кӑт хөс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54. Тундрового зверя двумя звёздами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6"/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Хуты вантєм: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55. Что вижу: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Йєртә хуам-ө шӑӊк пăәӊ апәт ухєм,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56. Закончившимся дождём жарких семь голов облака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7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Ӆыв муй осы-йө-йийәтє.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57. Они вон сидят.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Вотә хуам-ө шӑӊк пăәӊ апәт ухєм,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58. Законченным ветром дождём жарких семь голов облака,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Муй-ө омәстє.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59. Вон сидят.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Щи вўши-йө артәтна вөљиәм-ө.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60. После того времени проживал.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90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Шӑӊк ухи апәт пӑәӊ,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61. С жаркой головой семь облаков,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Ӆыв хөн вөмє.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62. Не они были.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Вотә хуам-ө шӑнк пӑәӊ апәт ух-ө,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 xml:space="preserve">63. </w:t>
      </w:r>
      <w:r w:rsidRPr="009D2F9E">
        <w:rPr>
          <w:rFonts w:ascii="PT Serif" w:eastAsia="Hanty" w:hAnsi="PT Serif" w:cs="Hanty"/>
          <w:color w:val="auto"/>
          <w:sz w:val="28"/>
        </w:rPr>
        <w:t>Законченным ветром дождём жарких семь голов облака</w:t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Нивәсот – Кущи – пэлкә – вөн – вөрт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8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64. Восемьдесят</w:t>
      </w:r>
      <w:r w:rsidRPr="009D2F9E">
        <w:rPr>
          <w:rFonts w:ascii="PT Serif" w:eastAsia="Times New Roman" w:hAnsi="PT Serif" w:cs="Times New Roman"/>
          <w:color w:val="auto"/>
          <w:sz w:val="28"/>
        </w:rPr>
        <w:t>и</w:t>
      </w:r>
      <w:r w:rsidRPr="009D2F9E">
        <w:rPr>
          <w:rFonts w:ascii="PT Serif" w:eastAsia="Hanty" w:hAnsi="PT Serif" w:cs="Hanty"/>
          <w:color w:val="auto"/>
          <w:sz w:val="28"/>
        </w:rPr>
        <w:t xml:space="preserve"> собак половины большой ворт,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Икєм омсәм.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65. Мужчиной сотворённый.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Вөнт өӊхи тєаӊ авәт,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66. Полная местность лесными богами,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Щитєм вантсєм.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67. Это видел.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Шӑӊк ухаӊ апәт пăәӊ,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68. С жаркой головой семь облаков,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Ӆўв омәста.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69. Он сидит.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Нивәсот өӊи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19"/>
      </w:r>
      <w:r w:rsidRPr="009D2F9E">
        <w:rPr>
          <w:rFonts w:ascii="PT Serif" w:eastAsia="Hanty" w:hAnsi="PT Serif" w:cs="Hanty"/>
          <w:color w:val="auto"/>
          <w:sz w:val="28"/>
        </w:rPr>
        <w:t xml:space="preserve"> хөхә вош,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70. [там где]Восемьдесят собакбегают город,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Щитєм вантсєм.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71. Его видил.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Хөәмсот өӊи хөхә вош,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72. Триста собак бегающий город,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Щитєм вантсєм.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73. Его видел.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Щи вўши-йө артәтны.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74. После того времени.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Вўрты хумсат хөр њөрәмєм-ө,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75. С красными кочками заболоченную тундру,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Нўм њөрәм оӊийєа,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76. Верхнюю сторону в начало,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Ма кєры-йө-ийәєм-ө.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77. Я поворачиваю.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сєри кӑт хөс,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78. Тундрового зверя двумя зоркими звёдами,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Ма тўвєм-ө-ийәтєм-ө-ийәтєма: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79. Я просмотрю: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Њо мөӊхи-йө кўйєм ар вө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0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80. [как] Наконечник стрелы величиной много ягод,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Йӑма вөта.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81. Хорошо уродилось.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Њо мөӊхєм кўйәӊ ар вө,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82. Стрелы величиной много ягод,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Муй-ө вөта-ө.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83. Зачем уродились.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Тэкәнаӊєм-ө воњщпєм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1"/>
      </w:r>
      <w:r w:rsidRPr="009D2F9E">
        <w:rPr>
          <w:rFonts w:ascii="PT Serif" w:eastAsia="Hanty" w:hAnsi="PT Serif" w:cs="Hanty"/>
          <w:color w:val="auto"/>
          <w:sz w:val="28"/>
        </w:rPr>
        <w:t xml:space="preserve"> ов воњщиәєм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2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84. Ненаполняемую набирушки начало набираю,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Тэкәнаӊєм-ө хинтєм ов воњщиәєм.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85. Ненаполняемого кузова начало набираю.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мўв хотаӊ-ө пӑ хумәс шөшиәєм-ө.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86. Тундровой земли с дом высокую сопку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3"/>
      </w:r>
      <w:r w:rsidRPr="009D2F9E">
        <w:rPr>
          <w:rFonts w:ascii="PT Serif" w:eastAsia="Hanty" w:hAnsi="PT Serif" w:cs="Hanty"/>
          <w:color w:val="auto"/>
          <w:sz w:val="28"/>
        </w:rPr>
        <w:t xml:space="preserve"> подхожу.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Шӑнш  сухи нурхә вой кєрәтьљийәєм-ө,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87. На шкуре спины зверь валяюсь,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Мэвә өхты кў йăмән хөхәайәм,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88. Поверх груди жир наполняется,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36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Шӑнш өхты кў йӑмән-ө хөхәайәм-ө.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89. Поверх спины жир наполняется.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smallCaps/>
          <w:color w:val="auto"/>
          <w:sz w:val="28"/>
        </w:rPr>
        <w:t>Э</w:t>
      </w:r>
      <w:r w:rsidRPr="009D2F9E">
        <w:rPr>
          <w:rFonts w:ascii="PT Serif" w:eastAsia="Hanty" w:hAnsi="PT Serif" w:cs="Hanty"/>
          <w:color w:val="auto"/>
          <w:sz w:val="28"/>
        </w:rPr>
        <w:t>в</w:t>
      </w:r>
      <w:r w:rsidRPr="009D2F9E">
        <w:rPr>
          <w:rFonts w:ascii="PT Serif" w:eastAsia="Times New Roman" w:hAnsi="PT Serif" w:cs="Times New Roman"/>
          <w:color w:val="auto"/>
          <w:sz w:val="28"/>
        </w:rPr>
        <w:t>а</w:t>
      </w:r>
      <w:r w:rsidRPr="009D2F9E">
        <w:rPr>
          <w:rFonts w:ascii="PT Serif" w:eastAsia="Hanty" w:hAnsi="PT Serif" w:cs="Hanty"/>
          <w:color w:val="auto"/>
          <w:sz w:val="28"/>
        </w:rPr>
        <w:t>ӊ хот йӑм оәӊ щитєм нөмәм,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90. С девочками начало хорошего дома это я помню,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36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Пухәӊ хот йӑм оәӊ щитєм нөмәм.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91. С мальчиками начало хорошего дома это я помню.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лумщаӊ пӑнт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92. Тундрового зверя добывающей тропе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Па йє хөшатєм-ө.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93. Ещё дальше бегу.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36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Нохәр этты-йө питы пөхәр-ө кӑыйәта,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94. Шишки где вырастают чёрный хороший остров вижу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4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Сөрт хуви-йө йӑм павєм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5"/>
      </w:r>
      <w:r w:rsidRPr="009D2F9E">
        <w:rPr>
          <w:rFonts w:ascii="PT Serif" w:eastAsia="Hanty" w:hAnsi="PT Serif" w:cs="Hanty"/>
          <w:color w:val="auto"/>
          <w:sz w:val="28"/>
        </w:rPr>
        <w:t xml:space="preserve"> йӑма этма.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95. Длиной с вершок много угольников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6"/>
      </w:r>
      <w:r w:rsidRPr="009D2F9E">
        <w:rPr>
          <w:rFonts w:ascii="PT Serif" w:eastAsia="Hanty" w:hAnsi="PT Serif" w:cs="Hanty"/>
          <w:color w:val="auto"/>
          <w:sz w:val="28"/>
        </w:rPr>
        <w:t xml:space="preserve"> хорошо выросли.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Тыйәӊ йўхи-йө тыйә пэа,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96. С верхушкой дерево в сторону верхушки,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  Кўншаӊ аӊки кӑт сўв-ө,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97. Когститой белки два взмаха,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Нөмән вөри-йө-әтєм ищи-йө.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98. Вверх добираюсь тоже. 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Кар хўви-йө ар павєм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7"/>
      </w:r>
      <w:r w:rsidRPr="009D2F9E">
        <w:rPr>
          <w:rFonts w:ascii="PT Serif" w:eastAsia="Hanty" w:hAnsi="PT Serif" w:cs="Hanty"/>
          <w:color w:val="auto"/>
          <w:sz w:val="28"/>
        </w:rPr>
        <w:t xml:space="preserve"> вөљиәма.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99. Со скорлупой длиной многих угольников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8"/>
      </w:r>
      <w:r w:rsidRPr="009D2F9E">
        <w:rPr>
          <w:rFonts w:ascii="PT Serif" w:eastAsia="Hanty" w:hAnsi="PT Serif" w:cs="Hanty"/>
          <w:color w:val="auto"/>
          <w:sz w:val="28"/>
        </w:rPr>
        <w:t xml:space="preserve"> вниз просал.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Сухәӊ мўви-йө хӑрєа йовљиәтєм.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100. С одеянием землю бросал.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Сухәӊ мўви-йө хӑрєма вухљиәтєм,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101. На поверхность земли с одеянием наступаю,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Кар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29"/>
      </w:r>
      <w:r w:rsidRPr="009D2F9E">
        <w:rPr>
          <w:rFonts w:ascii="PT Serif" w:eastAsia="Hanty" w:hAnsi="PT Serif" w:cs="Hanty"/>
          <w:color w:val="auto"/>
          <w:sz w:val="28"/>
        </w:rPr>
        <w:t xml:space="preserve"> хуви-йө ар павєм ăктыәтєм.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102. Со скорлупой длиной многие угольники собираю.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Ӆөхиайә вөны пай ăктыәмєм-ө,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103. Жующие многие кучи насобирал,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Кӑр хўви-йө ар павєм-ө вөљиәма,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          104. Нанизанные [на ветки]длинные многие угольники были,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Тэкәнаӊєм-ө воњщпєм ов воњщиәєм,</w:t>
      </w:r>
    </w:p>
    <w:p w:rsidR="007744BB" w:rsidRPr="009D2F9E" w:rsidRDefault="007744BB" w:rsidP="007744BB">
      <w:pPr>
        <w:pStyle w:val="11"/>
        <w:spacing w:line="360" w:lineRule="auto"/>
        <w:ind w:firstLine="18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105.Начало ненаполняемой набирушки,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Тэкәнаӊєм-ө хинтєм ов воњщиәєм.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106. Начало ненаполняемого кузова собираю.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Нўвәӊ йўх пурхәта-ө шөшиәєм-ө,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107. К подножью дерева с сучьми подходил,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Ӆєраӊ йўхи пурхәта  шөшиәмєм-ө.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108. К подножью дерева с корнями подходил.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Шӑнш  сухи нурха вой кєрәтьљәәм,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109. На шкуре спины зверь валяюсь,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Мэвә сухи нурха вой кєрәтьљәәм.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110. На груди шкуры зверь валяюсь.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Шӑнш өхты кў йӑмна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0"/>
      </w:r>
      <w:r w:rsidRPr="009D2F9E">
        <w:rPr>
          <w:rFonts w:ascii="PT Serif" w:eastAsia="Hanty" w:hAnsi="PT Serif" w:cs="Hanty"/>
          <w:color w:val="auto"/>
          <w:sz w:val="28"/>
        </w:rPr>
        <w:t xml:space="preserve"> хөхәайәм-ө,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111. На спине толстое хорошее сало набегает,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Мэвә өхты кў йӑмна хөхәайәм.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112. На груди толстое хорошее сало набегает.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smallCaps/>
          <w:color w:val="auto"/>
          <w:sz w:val="28"/>
        </w:rPr>
        <w:t>Э</w:t>
      </w:r>
      <w:r w:rsidRPr="009D2F9E">
        <w:rPr>
          <w:rFonts w:ascii="PT Serif" w:eastAsia="Hanty" w:hAnsi="PT Serif" w:cs="Hanty"/>
          <w:color w:val="auto"/>
          <w:sz w:val="28"/>
        </w:rPr>
        <w:t>ваӊ көрт оӊәта-ө щитєм нөмәм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1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113. Началом стойбища с девочками это помню,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Пухәӊ көрт оӊәта-ө щитєм нөмәм-ө.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114. Началом стойбища с мальчиками это помню,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54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лумщаӊ пӑнт хөшатәєм.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115. Тундрового зверя добывающей тропе убегаю.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Най йосәма вөн йохәм хойљиәєм,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116. Огнём опалённый большой бор попадаю,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Тўт євәма вөн вөнтєм вөљиәта.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117. Огнём опалённый большо</w:t>
      </w:r>
      <w:r w:rsidRPr="009D2F9E">
        <w:rPr>
          <w:rFonts w:ascii="PT Serif" w:eastAsia="Times New Roman" w:hAnsi="PT Serif" w:cs="Times New Roman"/>
          <w:color w:val="auto"/>
          <w:sz w:val="28"/>
        </w:rPr>
        <w:t>й</w:t>
      </w:r>
      <w:r w:rsidRPr="009D2F9E">
        <w:rPr>
          <w:rFonts w:ascii="PT Serif" w:eastAsia="Hanty" w:hAnsi="PT Serif" w:cs="Hanty"/>
          <w:color w:val="auto"/>
          <w:sz w:val="28"/>
        </w:rPr>
        <w:t xml:space="preserve"> лес был.</w:t>
      </w:r>
    </w:p>
    <w:p w:rsidR="007744BB" w:rsidRPr="009D2F9E" w:rsidRDefault="007744BB" w:rsidP="007744BB">
      <w:pPr>
        <w:pStyle w:val="11"/>
        <w:numPr>
          <w:ilvl w:val="0"/>
          <w:numId w:val="3"/>
        </w:numPr>
        <w:spacing w:line="360" w:lineRule="auto"/>
        <w:ind w:left="0" w:firstLine="72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Мўв хӑри сєйәӊ ар вө йӑма этма,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118. На поверхности земли много ягод хорошо взошли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2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87. Тэкәнаӊєм-ө воњщпєм ов воњщиәтєм,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119. Ненаполняемое начало, начало набирушки набираю,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88. Тэкәнаӊєм-ө хинтєм ов воњщиәтєм.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120. Ненаполняемое начало на кузова набираю.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89. Нўвәӊ йўх пурхәта шөшиәәм,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121. На подножье дерева с корнями прохожу,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90. Ӆєраӊ йўхи пурхәта шөшиәєм-ө.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122. На подножье дерева с корнями прохожу.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91. Шӑнш  сухи нурха вой кєрәтьљәєм,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123. На шкуре спины валяющийся зверь валяюсь,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92. Мэвә сухи нурха вой-ө кэрәтьљәєм.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124. На шкуре груди валяющийся зверь валяюсь.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93. Шӑш  өхты-йө кў йӑмәна хөхәайәм-ө,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125. На поверхности спины толстым хорошим набегает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3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94. Мэвә өхты-йө кў йӑмәна хөхәайәм-ө.</w:t>
      </w:r>
    </w:p>
    <w:p w:rsidR="007744BB" w:rsidRPr="009D2F9E" w:rsidRDefault="007744BB" w:rsidP="007744BB">
      <w:pPr>
        <w:pStyle w:val="11"/>
        <w:spacing w:line="360" w:lineRule="auto"/>
        <w:ind w:firstLine="54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126. На поверхности 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груди </w:t>
      </w:r>
      <w:r w:rsidRPr="009D2F9E">
        <w:rPr>
          <w:rFonts w:ascii="PT Serif" w:eastAsia="Hanty" w:hAnsi="PT Serif" w:cs="Hanty"/>
          <w:color w:val="auto"/>
          <w:sz w:val="28"/>
        </w:rPr>
        <w:t>толстым хорошим набегаю.</w:t>
      </w:r>
    </w:p>
    <w:p w:rsidR="007744BB" w:rsidRPr="009D2F9E" w:rsidRDefault="007744BB" w:rsidP="002131E6">
      <w:pPr>
        <w:pStyle w:val="11"/>
        <w:keepNext/>
        <w:numPr>
          <w:ilvl w:val="0"/>
          <w:numId w:val="5"/>
        </w:numPr>
        <w:spacing w:line="360" w:lineRule="auto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smallCaps/>
          <w:color w:val="auto"/>
          <w:sz w:val="28"/>
        </w:rPr>
        <w:t>Э</w:t>
      </w:r>
      <w:r w:rsidRPr="009D2F9E">
        <w:rPr>
          <w:rFonts w:ascii="PT Serif" w:eastAsia="Hanty" w:hAnsi="PT Serif" w:cs="Hanty"/>
          <w:color w:val="auto"/>
          <w:sz w:val="28"/>
        </w:rPr>
        <w:t>ваӊ көрты йӑм оәӊ щитєм нөмәм,</w:t>
      </w:r>
    </w:p>
    <w:p w:rsidR="007744BB" w:rsidRPr="009D2F9E" w:rsidRDefault="007744BB" w:rsidP="007744BB">
      <w:pPr>
        <w:pStyle w:val="11"/>
        <w:keepNext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127. С девочками стойбище славное начало это помню,</w:t>
      </w:r>
    </w:p>
    <w:p w:rsidR="007744BB" w:rsidRPr="009D2F9E" w:rsidRDefault="007744BB" w:rsidP="007744BB">
      <w:pPr>
        <w:pStyle w:val="11"/>
        <w:keepNext/>
        <w:spacing w:line="360" w:lineRule="auto"/>
        <w:ind w:firstLine="18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96.  Пухәӊ көрты-йө йӑм оәӊа щитєм нөмәм.</w:t>
      </w:r>
    </w:p>
    <w:p w:rsidR="007744BB" w:rsidRPr="009D2F9E" w:rsidRDefault="007744BB" w:rsidP="002131E6">
      <w:pPr>
        <w:pStyle w:val="11"/>
        <w:numPr>
          <w:ilvl w:val="0"/>
          <w:numId w:val="6"/>
        </w:numPr>
        <w:spacing w:line="360" w:lineRule="auto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С сыновьями стойбища славное начало это помню.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97. Њөрәм войи лумщаӊ пӑнт хөшатәєм,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129. Тундрового зверя добывающей тропе побегу,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130. Ова вөнт шăншийєм  хутыәєм,</w:t>
      </w:r>
    </w:p>
    <w:p w:rsidR="007744BB" w:rsidRPr="009D2F9E" w:rsidRDefault="007744BB" w:rsidP="007744BB">
      <w:pPr>
        <w:pStyle w:val="11"/>
        <w:spacing w:line="360" w:lineRule="auto"/>
        <w:ind w:firstLine="720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130. Бездверного леса в спины трачу,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131. Хөна вөнт шăншийєм хутыәєм.</w:t>
      </w:r>
    </w:p>
    <w:p w:rsidR="007744BB" w:rsidRPr="009D2F9E" w:rsidRDefault="007744BB" w:rsidP="007744BB">
      <w:pPr>
        <w:pStyle w:val="11"/>
        <w:spacing w:line="360" w:lineRule="auto"/>
        <w:ind w:firstLine="163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131. Бездверного леса спины трачу.</w:t>
      </w:r>
    </w:p>
    <w:p w:rsidR="007744BB" w:rsidRPr="009D2F9E" w:rsidRDefault="007744BB" w:rsidP="007744BB">
      <w:pPr>
        <w:pStyle w:val="11"/>
        <w:spacing w:line="360" w:lineRule="auto"/>
        <w:ind w:firstLine="1356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132.Щи ушам й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вмєм к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тны,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132. После того времени,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133.Сой тўр эвы ващ валәм тувємәєм:</w:t>
      </w:r>
    </w:p>
    <w:p w:rsidR="007744BB" w:rsidRPr="009D2F9E" w:rsidRDefault="007744BB" w:rsidP="007744BB">
      <w:pPr>
        <w:pStyle w:val="11"/>
        <w:spacing w:line="360" w:lineRule="auto"/>
        <w:ind w:firstLine="163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133. Гоголя узко отрезанными смотрящими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4"/>
      </w:r>
      <w:r w:rsidRPr="009D2F9E">
        <w:rPr>
          <w:rFonts w:ascii="PT Serif" w:eastAsia="Hanty" w:hAnsi="PT Serif" w:cs="Hanty"/>
          <w:color w:val="auto"/>
          <w:sz w:val="28"/>
        </w:rPr>
        <w:t xml:space="preserve"> про</w:t>
      </w:r>
      <w:r w:rsidRPr="009D2F9E">
        <w:rPr>
          <w:rFonts w:ascii="PT Serif" w:eastAsia="Times New Roman" w:hAnsi="PT Serif" w:cs="Times New Roman"/>
          <w:color w:val="auto"/>
          <w:sz w:val="28"/>
        </w:rPr>
        <w:t>сматриваю: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134. Мӑтта мўви-йө пухєм омсәм,</w:t>
      </w:r>
    </w:p>
    <w:p w:rsidR="007744BB" w:rsidRPr="009D2F9E" w:rsidRDefault="007744BB" w:rsidP="007744BB">
      <w:pPr>
        <w:pStyle w:val="11"/>
        <w:spacing w:line="360" w:lineRule="auto"/>
        <w:ind w:firstLine="163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134. Какой-то земли сыном освоенный,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135. Тымәр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5"/>
      </w:r>
      <w:r w:rsidRPr="009D2F9E">
        <w:rPr>
          <w:rFonts w:ascii="PT Serif" w:eastAsia="Hanty" w:hAnsi="PT Serif" w:cs="Hanty"/>
          <w:color w:val="auto"/>
          <w:sz w:val="28"/>
        </w:rPr>
        <w:t xml:space="preserve"> вөа-ө ващ сойәм-ө,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135. Как ров узкий ручей,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136. Ӆ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в-ө вөма.</w:t>
      </w:r>
    </w:p>
    <w:p w:rsidR="007744BB" w:rsidRPr="009D2F9E" w:rsidRDefault="007744BB" w:rsidP="007744BB">
      <w:pPr>
        <w:pStyle w:val="11"/>
        <w:spacing w:line="360" w:lineRule="auto"/>
        <w:ind w:firstLine="447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136.  Он был.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137. И шөшмєма иртәтны,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137. Как шёл так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6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138.Њөрәм войи сыхә сөхәм,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138. Тундрового зверя бегающим шагом,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139.Шөпа наври-йө-ийәмєм.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139.Через (ручей) перепрыгнул.</w:t>
      </w:r>
    </w:p>
    <w:p w:rsidR="007744BB" w:rsidRPr="009D2F9E" w:rsidRDefault="007744BB" w:rsidP="007744BB">
      <w:pPr>
        <w:pStyle w:val="11"/>
        <w:keepNext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140. Тумпєӊ йиӊки тумпэа,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140. С другим берегом вода на другую сторону,</w:t>
      </w:r>
    </w:p>
    <w:p w:rsidR="007744BB" w:rsidRPr="009D2F9E" w:rsidRDefault="007744BB" w:rsidP="007744BB">
      <w:pPr>
        <w:pStyle w:val="11"/>
        <w:keepNext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141.Ма питы-йө-ийәмєм-ө ищи-йө.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141. Я попадаю тоже.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142. Њөрә</w:t>
      </w:r>
      <w:r>
        <w:rPr>
          <w:rFonts w:ascii="PT Serif" w:eastAsia="Hanty" w:hAnsi="PT Serif" w:cs="Hanty"/>
          <w:color w:val="auto"/>
          <w:sz w:val="28"/>
        </w:rPr>
        <w:t>м войи вөљаӊ вош вө</w:t>
      </w:r>
      <w:r w:rsidRPr="009D2F9E">
        <w:rPr>
          <w:rFonts w:ascii="PT Serif" w:eastAsia="Hanty" w:hAnsi="PT Serif" w:cs="Hanty"/>
          <w:color w:val="auto"/>
          <w:sz w:val="28"/>
        </w:rPr>
        <w:t>љиәмєм,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142. Тундрового зверя свободная голова была,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143. Йухы вөты сєв йир вой кєрыәєм-ө.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143. В сторону обратно к привязи кос разворачиваюсь.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144. Вөнәт</w:t>
      </w:r>
      <w:r w:rsidRPr="009D2F9E">
        <w:rPr>
          <w:rFonts w:ascii="PT Serif" w:eastAsia="Times New Roman" w:hAnsi="PT Serif" w:cs="Times New Roman"/>
          <w:color w:val="auto"/>
          <w:sz w:val="28"/>
        </w:rPr>
        <w:t>є</w:t>
      </w:r>
      <w:r w:rsidRPr="009D2F9E">
        <w:rPr>
          <w:rFonts w:ascii="PT Serif" w:eastAsia="Hanty" w:hAnsi="PT Serif" w:cs="Hanty"/>
          <w:color w:val="auto"/>
          <w:sz w:val="28"/>
        </w:rPr>
        <w:t>мпи сăхә тăхты вөныәєм,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144. Привыкающий к шкуре шубы привыкаю</w:t>
      </w:r>
      <w:r w:rsidRPr="009D2F9E">
        <w:rPr>
          <w:rStyle w:val="ac"/>
          <w:rFonts w:ascii="PT Serif" w:eastAsia="Times New Roman" w:hAnsi="PT Serif" w:cs="Times New Roman"/>
          <w:color w:val="auto"/>
          <w:sz w:val="28"/>
        </w:rPr>
        <w:footnoteReference w:id="37"/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145. Нємәӊ йухан нємә төхты хуты вөма: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145. С названием река название называют, как было: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146.Вўс-єпты, вўс-єпты-йө, 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в-ө вөта.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146. Йӑма-наполнилась, йӑма-наполнилась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8"/>
      </w:r>
      <w:r w:rsidRPr="009D2F9E">
        <w:rPr>
          <w:rFonts w:ascii="PT Serif" w:eastAsia="Hanty" w:hAnsi="PT Serif" w:cs="Hanty"/>
          <w:color w:val="auto"/>
          <w:sz w:val="28"/>
        </w:rPr>
        <w:t>. Она была (ручей)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147. Йухы вөты-йө сєв йир вой кєрыәєм,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147. В сторону </w:t>
      </w:r>
      <w:r w:rsidRPr="009D2F9E">
        <w:rPr>
          <w:rFonts w:ascii="PT Serif" w:eastAsia="Times New Roman" w:hAnsi="PT Serif" w:cs="Times New Roman"/>
          <w:color w:val="auto"/>
          <w:sz w:val="28"/>
        </w:rPr>
        <w:t>обратно</w:t>
      </w:r>
      <w:r w:rsidRPr="009D2F9E">
        <w:rPr>
          <w:rFonts w:ascii="PT Serif" w:eastAsia="Hanty" w:hAnsi="PT Serif" w:cs="Hanty"/>
          <w:color w:val="auto"/>
          <w:sz w:val="28"/>
        </w:rPr>
        <w:t xml:space="preserve"> к привязи кос разворачиваюсь,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147. Њөрәм войи лумщаӊ пӑнт-ө хөшатәєм.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148. Тудровый зверь добывающей тропой побегу.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Щи ущам-ө-хөама-ө йўвмєм артән,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149. Тем временем-промежудком настало тогда,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Хӑнты хө пухєм шөшәм,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150. Хантыйского мужчины сыном прохоженную,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Шанш йәы тохнәм йөш.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151. </w:t>
      </w:r>
      <w:r w:rsidRPr="009D2F9E">
        <w:rPr>
          <w:rFonts w:ascii="PT Serif" w:eastAsia="Times New Roman" w:hAnsi="PT Serif" w:cs="Times New Roman"/>
          <w:color w:val="auto"/>
          <w:sz w:val="28"/>
        </w:rPr>
        <w:t>[</w:t>
      </w:r>
      <w:r w:rsidRPr="009D2F9E">
        <w:rPr>
          <w:rFonts w:ascii="PT Serif" w:eastAsia="Hanty" w:hAnsi="PT Serif" w:cs="Hanty"/>
          <w:color w:val="auto"/>
          <w:sz w:val="28"/>
        </w:rPr>
        <w:t>До</w:t>
      </w:r>
      <w:r w:rsidRPr="009D2F9E">
        <w:rPr>
          <w:rFonts w:ascii="PT Serif" w:eastAsia="Times New Roman" w:hAnsi="PT Serif" w:cs="Times New Roman"/>
          <w:color w:val="auto"/>
          <w:sz w:val="28"/>
        </w:rPr>
        <w:t>]</w:t>
      </w:r>
      <w:r w:rsidRPr="009D2F9E">
        <w:rPr>
          <w:rFonts w:ascii="PT Serif" w:eastAsia="Hanty" w:hAnsi="PT Serif" w:cs="Hanty"/>
          <w:color w:val="auto"/>
          <w:sz w:val="28"/>
        </w:rPr>
        <w:t>стежка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39"/>
      </w:r>
      <w:r w:rsidRPr="009D2F9E">
        <w:rPr>
          <w:rFonts w:ascii="PT Serif" w:eastAsia="Hanty" w:hAnsi="PT Serif" w:cs="Hanty"/>
          <w:color w:val="auto"/>
          <w:sz w:val="28"/>
        </w:rPr>
        <w:t>колен протоптанная тропа.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Ма хойљийийәтєм-ө.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152. Я попадаю.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И сөхмә-ө туры вой, ма к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щийийәтєм.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153. До одного шага пытливый зверь, я тороплю.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Йўх пэләк вэраӊ ар сєсы вөйтыәєм,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154. С половины дерева, сделанные многие слопцы,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Њуә хуам-ө ари л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к вуйљиәтєм.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155. С носами изношенными многих глухарей беру.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Сыхаӊ йох хө вөны вөрт икєми-йө,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156. Петлистых народа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0"/>
      </w:r>
      <w:r w:rsidRPr="009D2F9E">
        <w:rPr>
          <w:rFonts w:ascii="PT Serif" w:eastAsia="Hanty" w:hAnsi="PT Serif" w:cs="Hanty"/>
          <w:color w:val="auto"/>
          <w:sz w:val="28"/>
        </w:rPr>
        <w:t xml:space="preserve"> мужчин старший мужчина мужик,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Ӆўв вэрийиәм павәрт пэләк,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157. Им изготовленные половины бревна,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Вэраӊ ар сєсы, 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в-ө вөмє.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158. Изготовленные многие слопцы были.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Њӑ нырпи ныраӊ пөшас, ӆўв-ө  вєрта.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159. С четырьмя жердями жердяную изгородь</w:t>
      </w:r>
      <w:r>
        <w:rPr>
          <w:rStyle w:val="ac"/>
          <w:rFonts w:ascii="PT Serif" w:eastAsia="Hanty" w:hAnsi="PT Serif" w:cs="Hanty"/>
          <w:color w:val="auto"/>
          <w:sz w:val="28"/>
        </w:rPr>
        <w:footnoteReference w:id="41"/>
      </w:r>
      <w:r w:rsidRPr="009D2F9E">
        <w:rPr>
          <w:rFonts w:ascii="PT Serif" w:eastAsia="Hanty" w:hAnsi="PT Serif" w:cs="Hanty"/>
          <w:color w:val="auto"/>
          <w:sz w:val="28"/>
        </w:rPr>
        <w:t>, он сделал.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Ай лук њухи мөха тӑхәртәма,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160. Маленьких глухарей мясо много повесил,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Хөәм мӑшпи ныри йөхә амиәта.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161. С тремя рогатинами с жердью лук поднимает.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Шӑншәӊ йөхә шӑншәа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162. Со спиной лук на спину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2"/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Сөрт кўат карты њо ӆўв пуныәта.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163. Длиной с вершок железный наконечник он накладывал.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Шанш  йуєм тохнәм йөш төтьљиәтєм,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164. До колен протоптанную тропу веду,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Њӑ нырпи нырәӊ пөшас төтьљиәтєм,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165. </w:t>
      </w:r>
      <w:r w:rsidRPr="009D2F9E">
        <w:rPr>
          <w:rFonts w:ascii="PT Serif" w:eastAsia="Times New Roman" w:hAnsi="PT Serif" w:cs="Times New Roman"/>
          <w:color w:val="auto"/>
          <w:sz w:val="28"/>
        </w:rPr>
        <w:t>В</w:t>
      </w:r>
      <w:r w:rsidRPr="009D2F9E">
        <w:rPr>
          <w:rFonts w:ascii="PT Serif" w:eastAsia="Hanty" w:hAnsi="PT Serif" w:cs="Hanty"/>
          <w:color w:val="auto"/>
          <w:sz w:val="28"/>
        </w:rPr>
        <w:t>ысотой четыре жерди жердяную изгородь веду,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сєри кӑт хөс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166. Тундрового зверя двумя зоркими звёздами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Хуты вантєм: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167. Что вижу: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Ай лўк њухи мөха щўњ төхәртәм,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168. Маленьких глухарей много полно навешано,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Ӆыпєӊ пөшас ыпєа уӊтыә-ө.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169. С внутренностью изгородь внутрь заходит.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Тарәм йөхә йинтэ сув-ө питәм хөсәм-ө,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170. Сильного лука тетевы спукающей звук услышал,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Сөрт кўат картаӊ њо суләмтәма,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171. Длинной с вершок железный наконечник просвистел,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172. Мэссы кўлы-йө пуӊама кўш оймє,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172. Острое копьё на бок оно воткнулось, 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Вой вөны-йө мостэмaн павтыйәєм,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173. Великого зверя когда нужно добывают,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Ики вөнты-йө мостэмән-ө питыйәәм,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174. Великий мужик, когда нужно добывают.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Њөрәм войи сыхә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3"/>
      </w:r>
      <w:r w:rsidRPr="009D2F9E">
        <w:rPr>
          <w:rFonts w:ascii="PT Serif" w:eastAsia="Hanty" w:hAnsi="PT Serif" w:cs="Hanty"/>
          <w:color w:val="auto"/>
          <w:sz w:val="28"/>
        </w:rPr>
        <w:t xml:space="preserve"> вэт кўрәм шөкны вєрмєм-ө.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175. Тундрового зверя колец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4"/>
      </w:r>
      <w:r w:rsidRPr="009D2F9E">
        <w:rPr>
          <w:rFonts w:ascii="PT Serif" w:eastAsia="Hanty" w:hAnsi="PT Serif" w:cs="Hanty"/>
          <w:color w:val="auto"/>
          <w:sz w:val="28"/>
        </w:rPr>
        <w:t xml:space="preserve"> пять еле делаю.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Мэвә сухи нурха вой кєрәтьљәєм,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176. На шкуре груди валяющийся зверь валяюсь,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Шӑш  сухи нурха вой нурхәмтәєм.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177. На шкуре спины валяющийся зверь валяюсь.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Ӆөӊх пухи шиваӊ хот вєртәщәєм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5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 xml:space="preserve">178 Божественного сына туманом дом просыпаюсь, 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Кат пухи пөсӊәӊ хот вєртәщәәм.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179. Опорного сына в дымчатом доме просыпаюсь.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Сыхәӊ йох хө вөн вөрт икєм вөљиәма,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180. Петлистого рода мужчин старший ворт мужчина был,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Хөәм м</w:t>
      </w:r>
      <w:r>
        <w:rPr>
          <w:rFonts w:ascii="PT Serif" w:eastAsia="Hanty" w:hAnsi="PT Serif" w:cs="Hanty"/>
          <w:color w:val="auto"/>
          <w:sz w:val="28"/>
        </w:rPr>
        <w:t>ӑ</w:t>
      </w:r>
      <w:r w:rsidRPr="009D2F9E">
        <w:rPr>
          <w:rFonts w:ascii="PT Serif" w:eastAsia="Hanty" w:hAnsi="PT Serif" w:cs="Hanty"/>
          <w:color w:val="auto"/>
          <w:sz w:val="28"/>
        </w:rPr>
        <w:t>шә</w:t>
      </w:r>
      <w:r>
        <w:rPr>
          <w:rFonts w:ascii="PT Serif" w:eastAsia="Hanty" w:hAnsi="PT Serif" w:cs="Hanty"/>
          <w:color w:val="auto"/>
          <w:sz w:val="28"/>
        </w:rPr>
        <w:t>кпи ныри йөх</w:t>
      </w:r>
      <w:r w:rsidRPr="009D2F9E">
        <w:rPr>
          <w:rFonts w:ascii="PT Serif" w:eastAsia="Hanty" w:hAnsi="PT Serif" w:cs="Hanty"/>
          <w:color w:val="auto"/>
          <w:sz w:val="28"/>
        </w:rPr>
        <w:t>ә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6"/>
      </w:r>
      <w:r w:rsidRPr="009D2F9E">
        <w:rPr>
          <w:rFonts w:ascii="PT Serif" w:eastAsia="Hanty" w:hAnsi="PT Serif" w:cs="Hanty"/>
          <w:color w:val="auto"/>
          <w:sz w:val="28"/>
        </w:rPr>
        <w:t xml:space="preserve"> йухтыәта,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180. Высотой три кулака жердяному луку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7"/>
      </w:r>
      <w:r w:rsidRPr="009D2F9E">
        <w:rPr>
          <w:rFonts w:ascii="PT Serif" w:eastAsia="Hanty" w:hAnsi="PT Serif" w:cs="Hanty"/>
          <w:color w:val="auto"/>
          <w:sz w:val="28"/>
        </w:rPr>
        <w:t xml:space="preserve"> подходит,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Йинтаӊ йөхә йинтыйє-ө иы кєрәма.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181. С тетивой лук, тетева вниз спустилась.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Вантә сєми шөпийє хуты ванта: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182. Смотрящими глазами половинками что видит: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Вэт пуны-йө хољийєм-ө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48"/>
      </w:r>
      <w:r w:rsidRPr="009D2F9E">
        <w:rPr>
          <w:rFonts w:ascii="PT Serif" w:eastAsia="Hanty" w:hAnsi="PT Serif" w:cs="Hanty"/>
          <w:color w:val="auto"/>
          <w:sz w:val="28"/>
        </w:rPr>
        <w:t xml:space="preserve"> вөйтыәмта-ө,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183. Моей шубы пять ворсинок находил,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Њӑхаӊ вєнши хөйәа-ө ољиәта-ө,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184. С улыбкой на лице мужчина стоя</w:t>
      </w:r>
      <w:r w:rsidRPr="009D2F9E">
        <w:rPr>
          <w:rFonts w:ascii="PT Serif" w:eastAsia="Times New Roman" w:hAnsi="PT Serif" w:cs="Times New Roman"/>
          <w:color w:val="auto"/>
          <w:sz w:val="28"/>
        </w:rPr>
        <w:t>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Йунт</w:t>
      </w:r>
      <w:r w:rsidRPr="009D2F9E">
        <w:rPr>
          <w:rFonts w:ascii="PT Serif" w:eastAsia="Hanti2" w:hAnsi="PT Serif" w:cs="Hanti2"/>
          <w:color w:val="auto"/>
          <w:sz w:val="28"/>
        </w:rPr>
        <w:t>a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вєнши-й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х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>йә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а 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о</w:t>
      </w:r>
      <w:r w:rsidRPr="009D2F9E">
        <w:rPr>
          <w:rFonts w:ascii="PT Serif" w:eastAsia="Hanty" w:hAnsi="PT Serif" w:cs="Hanty"/>
          <w:color w:val="auto"/>
          <w:sz w:val="28"/>
        </w:rPr>
        <w:t>љ</w:t>
      </w:r>
      <w:r w:rsidRPr="009D2F9E">
        <w:rPr>
          <w:rFonts w:ascii="PT Serif" w:eastAsia="Times New Roman" w:hAnsi="PT Serif" w:cs="Times New Roman"/>
          <w:color w:val="auto"/>
          <w:sz w:val="28"/>
        </w:rPr>
        <w:t>и</w:t>
      </w:r>
      <w:r w:rsidRPr="009D2F9E">
        <w:rPr>
          <w:rFonts w:ascii="PT Serif" w:eastAsia="Hanty" w:hAnsi="PT Serif" w:cs="Hanty"/>
          <w:color w:val="auto"/>
          <w:sz w:val="28"/>
        </w:rPr>
        <w:t>ә</w:t>
      </w:r>
      <w:r w:rsidRPr="009D2F9E">
        <w:rPr>
          <w:rFonts w:ascii="PT Serif" w:eastAsia="Times New Roman" w:hAnsi="PT Serif" w:cs="Times New Roman"/>
          <w:color w:val="auto"/>
          <w:sz w:val="28"/>
        </w:rPr>
        <w:t>та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185. Весёлым лицом мужчина стоял.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Њ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рәм войи вэт пищийєм </w:t>
      </w:r>
      <w:r w:rsidRPr="009D2F9E">
        <w:rPr>
          <w:rFonts w:ascii="PT Serif" w:eastAsia="Hanty" w:hAnsi="PT Serif" w:cs="Hanty"/>
          <w:color w:val="auto"/>
          <w:sz w:val="28"/>
        </w:rPr>
        <w:t xml:space="preserve"> ў</w:t>
      </w:r>
      <w:r w:rsidRPr="009D2F9E">
        <w:rPr>
          <w:rFonts w:ascii="PT Serif" w:eastAsia="Times New Roman" w:hAnsi="PT Serif" w:cs="Times New Roman"/>
          <w:color w:val="auto"/>
          <w:sz w:val="28"/>
        </w:rPr>
        <w:t>вман в</w:t>
      </w:r>
      <w:r w:rsidRPr="009D2F9E">
        <w:rPr>
          <w:rFonts w:ascii="PT Serif" w:eastAsia="Hanty" w:hAnsi="PT Serif" w:cs="Hanty"/>
          <w:color w:val="auto"/>
          <w:sz w:val="28"/>
        </w:rPr>
        <w:t>є</w:t>
      </w:r>
      <w:r w:rsidRPr="009D2F9E">
        <w:rPr>
          <w:rFonts w:ascii="PT Serif" w:eastAsia="Times New Roman" w:hAnsi="PT Serif" w:cs="Times New Roman"/>
          <w:color w:val="auto"/>
          <w:sz w:val="28"/>
        </w:rPr>
        <w:t>рта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186. Тундрового зверя пять обычаев крича, проделал,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Times New Roman" w:hAnsi="PT Serif" w:cs="Times New Roman"/>
          <w:color w:val="auto"/>
          <w:sz w:val="28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В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нт войи вэт кивнєм </w:t>
      </w:r>
      <w:r w:rsidRPr="009D2F9E">
        <w:rPr>
          <w:rFonts w:ascii="PT Serif" w:eastAsia="Hanty" w:hAnsi="PT Serif" w:cs="Hanty"/>
          <w:color w:val="auto"/>
          <w:sz w:val="28"/>
        </w:rPr>
        <w:t>уӊә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тман </w:t>
      </w:r>
      <w:r w:rsidRPr="009D2F9E">
        <w:rPr>
          <w:rFonts w:ascii="PT Serif" w:eastAsia="Hanty" w:hAnsi="PT Serif" w:cs="Hanty"/>
          <w:color w:val="auto"/>
          <w:sz w:val="28"/>
        </w:rPr>
        <w:t>эӊх</w:t>
      </w:r>
      <w:r w:rsidRPr="009D2F9E">
        <w:rPr>
          <w:rFonts w:ascii="PT Serif" w:eastAsia="Times New Roman" w:hAnsi="PT Serif" w:cs="Times New Roman"/>
          <w:color w:val="auto"/>
          <w:sz w:val="28"/>
        </w:rPr>
        <w:t>та</w:t>
      </w:r>
      <w:r w:rsidRPr="009D2F9E">
        <w:rPr>
          <w:rFonts w:ascii="PT Serif" w:eastAsia="Hanty" w:hAnsi="PT Serif" w:cs="Hanty"/>
          <w:color w:val="auto"/>
          <w:sz w:val="28"/>
        </w:rPr>
        <w:t>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187. Лесного зверя пять шнурков крича</w:t>
      </w:r>
      <w:r w:rsidRPr="009D2F9E">
        <w:rPr>
          <w:rStyle w:val="ac"/>
          <w:rFonts w:ascii="PT Serif" w:eastAsia="Times New Roman" w:hAnsi="PT Serif" w:cs="Times New Roman"/>
          <w:color w:val="auto"/>
          <w:sz w:val="28"/>
        </w:rPr>
        <w:footnoteReference w:id="49"/>
      </w:r>
      <w:r w:rsidRPr="009D2F9E">
        <w:rPr>
          <w:rFonts w:ascii="PT Serif" w:eastAsia="Times New Roman" w:hAnsi="PT Serif" w:cs="Times New Roman"/>
          <w:color w:val="auto"/>
          <w:sz w:val="28"/>
        </w:rPr>
        <w:t>, развязывал.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Times New Roman" w:hAnsi="PT Serif" w:cs="Times New Roman"/>
          <w:color w:val="auto"/>
          <w:sz w:val="28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Й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>м йухи куса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онтәп в</w:t>
      </w:r>
      <w:r w:rsidRPr="009D2F9E">
        <w:rPr>
          <w:rFonts w:ascii="PT Serif" w:eastAsia="Hanty" w:hAnsi="PT Serif" w:cs="Hanty"/>
          <w:color w:val="auto"/>
          <w:sz w:val="28"/>
        </w:rPr>
        <w:t>ө</w:t>
      </w:r>
      <w:r w:rsidRPr="009D2F9E">
        <w:rPr>
          <w:rFonts w:ascii="PT Serif" w:eastAsia="Times New Roman" w:hAnsi="PT Serif" w:cs="Times New Roman"/>
          <w:color w:val="auto"/>
          <w:sz w:val="28"/>
        </w:rPr>
        <w:t>ты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әма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188. В колыбель с обручем из черёмухового дерева [он] укладывал,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lastRenderedPageBreak/>
        <w:t>Карт н</w:t>
      </w:r>
      <w:r w:rsidRPr="009D2F9E">
        <w:rPr>
          <w:rFonts w:ascii="PT Serif" w:eastAsia="Hanty" w:hAnsi="PT Serif" w:cs="Hanty"/>
          <w:color w:val="auto"/>
          <w:sz w:val="28"/>
        </w:rPr>
        <w:t>өр</w:t>
      </w:r>
      <w:r w:rsidRPr="009D2F9E">
        <w:rPr>
          <w:rFonts w:ascii="PT Serif" w:eastAsia="Times New Roman" w:hAnsi="PT Serif" w:cs="Times New Roman"/>
          <w:color w:val="auto"/>
          <w:sz w:val="28"/>
        </w:rPr>
        <w:t>пи н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>ра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ай п</w:t>
      </w:r>
      <w:r w:rsidRPr="009D2F9E">
        <w:rPr>
          <w:rFonts w:ascii="PT Serif" w:eastAsia="Hanty" w:hAnsi="PT Serif" w:cs="Hanty"/>
          <w:color w:val="auto"/>
          <w:sz w:val="28"/>
        </w:rPr>
        <w:t>ў</w:t>
      </w:r>
      <w:r w:rsidRPr="009D2F9E">
        <w:rPr>
          <w:rFonts w:ascii="PT Serif" w:eastAsia="Times New Roman" w:hAnsi="PT Serif" w:cs="Times New Roman"/>
          <w:color w:val="auto"/>
          <w:sz w:val="28"/>
        </w:rPr>
        <w:t>т тӑх</w:t>
      </w:r>
      <w:r w:rsidRPr="009D2F9E">
        <w:rPr>
          <w:rFonts w:ascii="PT Serif" w:eastAsia="Hanty" w:hAnsi="PT Serif" w:cs="Hanty"/>
          <w:color w:val="auto"/>
          <w:sz w:val="28"/>
        </w:rPr>
        <w:t>ә</w:t>
      </w:r>
      <w:r w:rsidRPr="009D2F9E">
        <w:rPr>
          <w:rFonts w:ascii="PT Serif" w:eastAsia="Times New Roman" w:hAnsi="PT Serif" w:cs="Times New Roman"/>
          <w:color w:val="auto"/>
          <w:sz w:val="28"/>
        </w:rPr>
        <w:t>ртәма</w:t>
      </w:r>
      <w:r w:rsidRPr="009D2F9E">
        <w:rPr>
          <w:rFonts w:ascii="PT Serif" w:eastAsia="Hanty" w:hAnsi="PT Serif" w:cs="Hanty"/>
          <w:color w:val="auto"/>
          <w:sz w:val="28"/>
        </w:rPr>
        <w:t>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189. Железной душкой маленький котёл повесил.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Й</w:t>
      </w:r>
      <w:r w:rsidRPr="009D2F9E">
        <w:rPr>
          <w:rFonts w:ascii="PT Serif" w:eastAsia="Hanty" w:hAnsi="PT Serif" w:cs="Hanty"/>
          <w:color w:val="auto"/>
          <w:sz w:val="28"/>
        </w:rPr>
        <w:t>ў</w:t>
      </w:r>
      <w:r w:rsidRPr="009D2F9E">
        <w:rPr>
          <w:rFonts w:ascii="PT Serif" w:eastAsia="Times New Roman" w:hAnsi="PT Serif" w:cs="Times New Roman"/>
          <w:color w:val="auto"/>
          <w:sz w:val="28"/>
        </w:rPr>
        <w:t>ха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в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>нты-й</w:t>
      </w:r>
      <w:r w:rsidRPr="009D2F9E">
        <w:rPr>
          <w:rFonts w:ascii="PT Serif" w:eastAsia="Hanty" w:hAnsi="PT Serif" w:cs="Hanty"/>
          <w:color w:val="auto"/>
          <w:sz w:val="28"/>
        </w:rPr>
        <w:t xml:space="preserve">өшӑнш эвәт 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виәта-ө,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 xml:space="preserve">190. Со </w:t>
      </w:r>
      <w:r w:rsidRPr="009D2F9E">
        <w:rPr>
          <w:rFonts w:ascii="PT Serif" w:eastAsia="Hanty" w:hAnsi="PT Serif" w:cs="Hanty"/>
          <w:color w:val="auto"/>
          <w:sz w:val="28"/>
        </w:rPr>
        <w:t>спин леса с деревьми оттуда прокричал,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Пур ух пӑтпи ар йӑлы пойкиәма,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191. Сверлоголовых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50"/>
      </w:r>
      <w:r w:rsidRPr="009D2F9E">
        <w:rPr>
          <w:rFonts w:ascii="PT Serif" w:eastAsia="Hanty" w:hAnsi="PT Serif" w:cs="Hanty"/>
          <w:color w:val="auto"/>
          <w:sz w:val="28"/>
        </w:rPr>
        <w:t xml:space="preserve"> многих йӑлы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51"/>
      </w:r>
      <w:r w:rsidRPr="009D2F9E">
        <w:rPr>
          <w:rFonts w:ascii="PT Serif" w:eastAsia="Hanty" w:hAnsi="PT Serif" w:cs="Hanty"/>
          <w:color w:val="auto"/>
          <w:sz w:val="28"/>
        </w:rPr>
        <w:t xml:space="preserve"> молил,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Йөщ ух пӑтпи ар йӑлы ыв вохљи-йө-йийәтэ-ө.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192. Сверлоголовые многие йӑлы они приходили.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Йөщ њухи ощмаӊ хөр оиәтє,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193. На острие, воткнутое мясо, стоя ели, 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Йӑӊ йўхи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52"/>
      </w:r>
      <w:r w:rsidRPr="009D2F9E">
        <w:rPr>
          <w:rFonts w:ascii="PT Serif" w:eastAsia="Hanty" w:hAnsi="PT Serif" w:cs="Hanty"/>
          <w:color w:val="auto"/>
          <w:sz w:val="28"/>
        </w:rPr>
        <w:t xml:space="preserve"> ортмаӊ йош ољиәтє.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194. Святое мясо раздающей рукой стояли.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Сыхаӊ йохам-ө вөн вөрт икєм вөљиәма,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195. Петлистых народа старший ворт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53"/>
      </w:r>
      <w:r w:rsidRPr="009D2F9E">
        <w:rPr>
          <w:rFonts w:ascii="PT Serif" w:eastAsia="Hanty" w:hAnsi="PT Serif" w:cs="Hanty"/>
          <w:color w:val="auto"/>
          <w:sz w:val="28"/>
        </w:rPr>
        <w:t xml:space="preserve"> мужчина был,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Ныпәӊ шӑншпи-йө вөнт өӊх пух вэртащәта.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196. С грузом на спине лесным богом становился.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Нємаӊ пєы ар тӑхє ўвиәта,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197. С названием многие места прокричал,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Ӆапәт сăрпи сăрәӊ 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 xml:space="preserve">в 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виәма.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198. Семью сильными сильными криками прокричал.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Йўв эвпи эваӊ көрт 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виәтєм.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199. Дома с девочками стойбище с девочками прокричали.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Көрт тєаӊ ар найән вохәайәм-ө,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200. Полного стойбища многие женщины подходят,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Вош тєаӊ ар хөйән вохәайәм-ө.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201. Полного городка многие женщины подходят.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Йиӊки сӑх нурхийє мӑнєм төтє,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202. Воды в горсти мне подносят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54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Вөш туты-йө кушмаӊ йош кєрәтайәм.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203. Чагой тлеющей окуривающей рукой обходят.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Мўаӊ хот сўӊєа-ө амиәтє,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204. Передний дома на угол поднимают,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Тухәӊ сот сєви нурәм-ө омсыәтє,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205. Крылатых сотен приходящий угол усаживают,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Өхә йэрмак щўњә к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т ытыәтєм,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206. Между изобилием тонкого сукна устанавливают,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Өхә нөйи щўњә к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т ытыәтєм.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207. Между изобилем тонкого сукна устанавливают.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Ӆор анты мөхә щўњ омсыәтє-ө.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208. Среди изобилия озёрного усаживают.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Тухәӊ сот сєви нурәм-ө омсыәмєм-ө.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209. Крылатых сотен приходящую полку усаживают.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Араӊпи-йө хөәм хӑтә омсыәєм,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210. С песнями три дня просиживаю,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Сыхәӊ йох хө вөн вөрт икийэ па-ө, ўв вөи-йө-йийәма-ө,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211. Петлистого народа мужчин старший ворт он был,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Кӑт көрты-йө вушә эват-ө аăктыәта,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212. С рас</w:t>
      </w:r>
      <w:r w:rsidRPr="009D2F9E">
        <w:rPr>
          <w:rFonts w:ascii="PT Serif" w:eastAsia="Times New Roman" w:hAnsi="PT Serif" w:cs="Times New Roman"/>
          <w:color w:val="auto"/>
          <w:sz w:val="28"/>
        </w:rPr>
        <w:t>с</w:t>
      </w:r>
      <w:r w:rsidRPr="009D2F9E">
        <w:rPr>
          <w:rFonts w:ascii="PT Serif" w:eastAsia="Hanty" w:hAnsi="PT Serif" w:cs="Hanty"/>
          <w:color w:val="auto"/>
          <w:sz w:val="28"/>
        </w:rPr>
        <w:t>тояния двух стойбищ оттуда собирал,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Ўӊәарии-йө сувәӊ ар хө аăктыәта-ө.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213. Ртом поющих с мелодиями многих мужчин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55"/>
      </w:r>
      <w:r w:rsidRPr="009D2F9E">
        <w:rPr>
          <w:rFonts w:ascii="PT Serif" w:eastAsia="Hanty" w:hAnsi="PT Serif" w:cs="Hanty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Йош апәр-ө йакәӊ ар хө-ө йухтыәта-ө.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214. Ловко руками танцующих многих мужчин собирал.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Мўәӊ хоты-йө сўӊєм эват-ө амиәтєм-ө,</w:t>
      </w:r>
    </w:p>
    <w:p w:rsidR="007744BB" w:rsidRPr="009D2F9E" w:rsidRDefault="007744BB" w:rsidP="007744BB">
      <w:pPr>
        <w:pStyle w:val="11"/>
        <w:spacing w:line="360" w:lineRule="auto"/>
        <w:rPr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215. С передним угл</w:t>
      </w:r>
      <w:r w:rsidRPr="009D2F9E">
        <w:rPr>
          <w:rFonts w:ascii="Hanty" w:eastAsia="Hanty" w:hAnsi="Hanty" w:cs="Hanty"/>
          <w:color w:val="auto"/>
          <w:sz w:val="28"/>
        </w:rPr>
        <w:t>ом дом оттуда поднимают,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Йөрєн шӑншпи кӑт вөртән амиәмєм,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216. С сильными спинами двое мужчин поднимают,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Ӆапәт сăрпи сăрәӊ 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 xml:space="preserve">в 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 xml:space="preserve">виәтє-ө. 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217. Семь сильных сильных криков кричат.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Хӑтә мăнты-йө апәт сэви кєртыәтєм-ө,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218. По солнцу семь колец разворачивают,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Тўтәӊ хот ыпэа-ө уӊәтәтє-ө,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219. В дом с огнём внутрь вносят,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Хөәм вөрәс-ө вуйәӊ ву омсәтәтє-ө,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220. Три дерева жирное место</w:t>
      </w:r>
      <w:r w:rsidRPr="009D2F9E">
        <w:rPr>
          <w:rStyle w:val="ac"/>
          <w:rFonts w:ascii="PT Serif" w:eastAsia="Times New Roman" w:hAnsi="PT Serif" w:cs="Times New Roman"/>
          <w:color w:val="auto"/>
          <w:sz w:val="28"/>
        </w:rPr>
        <w:footnoteReference w:id="56"/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устанавливают,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Њӑ</w:t>
      </w:r>
      <w:r w:rsidRPr="009D2F9E">
        <w:rPr>
          <w:rFonts w:ascii="PT Serif" w:eastAsia="Hanty" w:hAnsi="PT Serif" w:cs="Hanty"/>
          <w:color w:val="auto"/>
          <w:sz w:val="28"/>
        </w:rPr>
        <w:t>вөрәс-ө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вуйә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ву</w:t>
      </w:r>
      <w:r w:rsidRPr="009D2F9E">
        <w:rPr>
          <w:rFonts w:ascii="PT Serif" w:eastAsia="Hanty" w:hAnsi="PT Serif" w:cs="Hanty"/>
          <w:color w:val="auto"/>
          <w:sz w:val="28"/>
        </w:rPr>
        <w:t>-ө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ом</w:t>
      </w:r>
      <w:r w:rsidRPr="009D2F9E">
        <w:rPr>
          <w:rFonts w:ascii="PT Serif" w:eastAsia="Hanty" w:hAnsi="PT Serif" w:cs="Hanty"/>
          <w:color w:val="auto"/>
          <w:sz w:val="28"/>
        </w:rPr>
        <w:t>сәтәтє-ө</w:t>
      </w:r>
      <w:r w:rsidRPr="009D2F9E">
        <w:rPr>
          <w:rFonts w:ascii="PT Serif" w:eastAsia="Times New Roman" w:hAnsi="PT Serif" w:cs="Times New Roman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221. В четыре дерева[шириной] жирное место устанавливают.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К</w:t>
      </w:r>
      <w:r w:rsidRPr="009D2F9E">
        <w:rPr>
          <w:rFonts w:ascii="PT Serif" w:eastAsia="Hanty" w:hAnsi="PT Serif" w:cs="Hanty"/>
          <w:color w:val="auto"/>
          <w:sz w:val="28"/>
        </w:rPr>
        <w:t>ўрәӊ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сот имта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хот в</w:t>
      </w:r>
      <w:r w:rsidRPr="009D2F9E">
        <w:rPr>
          <w:rFonts w:ascii="PT Serif" w:eastAsia="Hanty" w:hAnsi="PT Serif" w:cs="Hanty"/>
          <w:color w:val="auto"/>
          <w:sz w:val="28"/>
        </w:rPr>
        <w:t>эртәщәтє</w:t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222. Ногастых сотен чучел дом сотворили</w:t>
      </w:r>
      <w:r w:rsidRPr="009D2F9E">
        <w:rPr>
          <w:rStyle w:val="ac"/>
          <w:rFonts w:ascii="PT Serif" w:eastAsia="Times New Roman" w:hAnsi="PT Serif" w:cs="Times New Roman"/>
          <w:color w:val="auto"/>
          <w:sz w:val="28"/>
        </w:rPr>
        <w:footnoteReference w:id="57"/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Тух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Hanti2" w:hAnsi="PT Serif" w:cs="Hanti2"/>
          <w:color w:val="auto"/>
          <w:sz w:val="28"/>
        </w:rPr>
        <w:t>a</w:t>
      </w:r>
      <w:r w:rsidRPr="009D2F9E">
        <w:rPr>
          <w:rFonts w:ascii="PT Serif" w:eastAsia="Hanty" w:hAnsi="PT Serif" w:cs="Hanty"/>
          <w:color w:val="auto"/>
          <w:sz w:val="28"/>
        </w:rPr>
        <w:t xml:space="preserve">ӊ </w:t>
      </w:r>
      <w:r w:rsidRPr="009D2F9E">
        <w:rPr>
          <w:rFonts w:ascii="PT Serif" w:eastAsia="Times New Roman" w:hAnsi="PT Serif" w:cs="Times New Roman"/>
          <w:color w:val="auto"/>
          <w:sz w:val="28"/>
        </w:rPr>
        <w:t>сот имта</w:t>
      </w:r>
      <w:r w:rsidRPr="009D2F9E">
        <w:rPr>
          <w:rFonts w:ascii="PT Serif" w:eastAsia="Hanty" w:hAnsi="PT Serif" w:cs="Hanty"/>
          <w:color w:val="auto"/>
          <w:sz w:val="28"/>
        </w:rPr>
        <w:t>ӊ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хот вэ</w:t>
      </w:r>
      <w:r w:rsidRPr="009D2F9E">
        <w:rPr>
          <w:rFonts w:ascii="PT Serif" w:eastAsia="Hanty" w:hAnsi="PT Serif" w:cs="Hanty"/>
          <w:color w:val="auto"/>
          <w:sz w:val="28"/>
        </w:rPr>
        <w:t>ртәщәтє</w:t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223. Крылатых сотен чучел дом сотворили,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Ўӊә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ар сува</w:t>
      </w:r>
      <w:r w:rsidRPr="009D2F9E">
        <w:rPr>
          <w:rFonts w:ascii="PT Serif" w:eastAsia="Hanty" w:hAnsi="PT Serif" w:cs="Hanty"/>
          <w:color w:val="auto"/>
          <w:sz w:val="28"/>
        </w:rPr>
        <w:t xml:space="preserve">ӊ </w:t>
      </w:r>
      <w:r w:rsidRPr="009D2F9E">
        <w:rPr>
          <w:rFonts w:ascii="PT Serif" w:eastAsia="Times New Roman" w:hAnsi="PT Serif" w:cs="Times New Roman"/>
          <w:color w:val="auto"/>
          <w:sz w:val="28"/>
        </w:rPr>
        <w:t>хот вэ</w:t>
      </w:r>
      <w:r w:rsidRPr="009D2F9E">
        <w:rPr>
          <w:rFonts w:ascii="PT Serif" w:eastAsia="Hanty" w:hAnsi="PT Serif" w:cs="Hanty"/>
          <w:color w:val="auto"/>
          <w:sz w:val="28"/>
        </w:rPr>
        <w:t>ртә</w:t>
      </w:r>
      <w:r w:rsidRPr="009D2F9E">
        <w:rPr>
          <w:rFonts w:ascii="PT Serif" w:eastAsia="Times New Roman" w:hAnsi="PT Serif" w:cs="Times New Roman"/>
          <w:color w:val="auto"/>
          <w:sz w:val="28"/>
        </w:rPr>
        <w:t>щ</w:t>
      </w:r>
      <w:r w:rsidRPr="009D2F9E">
        <w:rPr>
          <w:rFonts w:ascii="PT Serif" w:eastAsia="Hanty" w:hAnsi="PT Serif" w:cs="Hanty"/>
          <w:color w:val="auto"/>
          <w:sz w:val="28"/>
        </w:rPr>
        <w:t>ә</w:t>
      </w:r>
      <w:r w:rsidRPr="009D2F9E">
        <w:rPr>
          <w:rFonts w:ascii="PT Serif" w:eastAsia="Times New Roman" w:hAnsi="PT Serif" w:cs="Times New Roman"/>
          <w:color w:val="auto"/>
          <w:sz w:val="28"/>
        </w:rPr>
        <w:t>тє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lastRenderedPageBreak/>
        <w:t>224. Ртом поющих песен с мелодиями дом сделали,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Йош ап</w:t>
      </w:r>
      <w:r w:rsidRPr="009D2F9E">
        <w:rPr>
          <w:rFonts w:ascii="PT Serif" w:eastAsia="Hanti2" w:hAnsi="PT Serif" w:cs="Hanti2"/>
          <w:color w:val="auto"/>
          <w:sz w:val="28"/>
        </w:rPr>
        <w:t>ә</w:t>
      </w:r>
      <w:r w:rsidRPr="009D2F9E">
        <w:rPr>
          <w:rFonts w:ascii="PT Serif" w:eastAsia="Times New Roman" w:hAnsi="PT Serif" w:cs="Times New Roman"/>
          <w:color w:val="auto"/>
          <w:sz w:val="28"/>
        </w:rPr>
        <w:t>р йак</w:t>
      </w:r>
      <w:r w:rsidRPr="009D2F9E">
        <w:rPr>
          <w:rFonts w:ascii="PT Serif" w:eastAsia="Hanti2" w:hAnsi="PT Serif" w:cs="Hanti2"/>
          <w:color w:val="auto"/>
          <w:sz w:val="28"/>
        </w:rPr>
        <w:t>ә</w:t>
      </w:r>
      <w:r w:rsidRPr="009D2F9E">
        <w:rPr>
          <w:rFonts w:ascii="PT Serif" w:eastAsia="Hanty" w:hAnsi="PT Serif" w:cs="Hanty"/>
          <w:color w:val="auto"/>
          <w:sz w:val="28"/>
        </w:rPr>
        <w:t xml:space="preserve">ӊ </w:t>
      </w:r>
      <w:r w:rsidRPr="009D2F9E">
        <w:rPr>
          <w:rFonts w:ascii="PT Serif" w:eastAsia="Times New Roman" w:hAnsi="PT Serif" w:cs="Times New Roman"/>
          <w:color w:val="auto"/>
          <w:sz w:val="28"/>
        </w:rPr>
        <w:t>хот вэр</w:t>
      </w:r>
      <w:r w:rsidRPr="009D2F9E">
        <w:rPr>
          <w:rFonts w:ascii="PT Serif" w:eastAsia="Hanty" w:hAnsi="PT Serif" w:cs="Hanty"/>
          <w:color w:val="auto"/>
          <w:sz w:val="28"/>
        </w:rPr>
        <w:t>тәщә</w:t>
      </w:r>
      <w:r w:rsidRPr="009D2F9E">
        <w:rPr>
          <w:rFonts w:ascii="PT Serif" w:eastAsia="Times New Roman" w:hAnsi="PT Serif" w:cs="Times New Roman"/>
          <w:color w:val="auto"/>
          <w:sz w:val="28"/>
        </w:rPr>
        <w:t>тє</w:t>
      </w:r>
      <w:r w:rsidRPr="009D2F9E">
        <w:rPr>
          <w:rFonts w:ascii="PT Serif" w:eastAsia="Hanty" w:hAnsi="PT Serif" w:cs="Hanty"/>
          <w:color w:val="auto"/>
          <w:sz w:val="28"/>
        </w:rPr>
        <w:t>-ө</w:t>
      </w:r>
      <w:r w:rsidRPr="009D2F9E">
        <w:rPr>
          <w:rFonts w:ascii="PT Serif" w:eastAsia="Times New Roman" w:hAnsi="PT Serif" w:cs="Times New Roman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225. Ловко руками танцующих дом сделали.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Ш</w:t>
      </w:r>
      <w:r w:rsidRPr="009D2F9E">
        <w:rPr>
          <w:rFonts w:ascii="PT Serif" w:eastAsia="Hanti2" w:hAnsi="PT Serif" w:cs="Hanti2"/>
          <w:color w:val="auto"/>
          <w:sz w:val="28"/>
        </w:rPr>
        <w:t>ӑн</w:t>
      </w:r>
      <w:r w:rsidRPr="009D2F9E">
        <w:rPr>
          <w:rFonts w:ascii="PT Serif" w:eastAsia="Times New Roman" w:hAnsi="PT Serif" w:cs="Times New Roman"/>
          <w:color w:val="auto"/>
          <w:sz w:val="28"/>
        </w:rPr>
        <w:t>ш</w:t>
      </w:r>
      <w:r w:rsidRPr="009D2F9E">
        <w:rPr>
          <w:rFonts w:ascii="PT Serif" w:eastAsia="Hanty" w:hAnsi="PT Serif" w:cs="Hanty"/>
          <w:color w:val="auto"/>
          <w:sz w:val="28"/>
        </w:rPr>
        <w:t>ә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киша</w:t>
      </w:r>
      <w:r w:rsidRPr="009D2F9E">
        <w:rPr>
          <w:rFonts w:ascii="PT Serif" w:eastAsia="Hanty" w:hAnsi="PT Serif" w:cs="Hanty"/>
          <w:color w:val="auto"/>
          <w:sz w:val="28"/>
        </w:rPr>
        <w:t>ӊ-ө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ар х</w:t>
      </w:r>
      <w:r w:rsidRPr="009D2F9E">
        <w:rPr>
          <w:rFonts w:ascii="PT Serif" w:eastAsia="Hanty" w:hAnsi="PT Serif" w:cs="Hanty"/>
          <w:color w:val="auto"/>
          <w:sz w:val="28"/>
        </w:rPr>
        <w:t>өйән уӊтыәтєм-ө.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226. На спине с горбом многие мужчины входят.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Ўӊә ар сувєа-ө ољиәтє-ө,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227. Ртом песен мелодии встают,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</w:t>
      </w:r>
      <w:r w:rsidRPr="009D2F9E">
        <w:rPr>
          <w:rFonts w:ascii="PT Serif" w:eastAsia="Times New Roman" w:hAnsi="PT Serif" w:cs="Times New Roman"/>
          <w:color w:val="auto"/>
          <w:sz w:val="28"/>
        </w:rPr>
        <w:t>ап</w:t>
      </w:r>
      <w:r w:rsidRPr="009D2F9E">
        <w:rPr>
          <w:rFonts w:ascii="PT Serif" w:eastAsia="Hanty" w:hAnsi="PT Serif" w:cs="Hanty"/>
          <w:color w:val="auto"/>
          <w:sz w:val="28"/>
        </w:rPr>
        <w:t>ә</w:t>
      </w:r>
      <w:r w:rsidRPr="009D2F9E">
        <w:rPr>
          <w:rFonts w:ascii="PT Serif" w:eastAsia="Times New Roman" w:hAnsi="PT Serif" w:cs="Times New Roman"/>
          <w:color w:val="auto"/>
          <w:sz w:val="28"/>
        </w:rPr>
        <w:t>т њӑ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мап-</w:t>
      </w:r>
      <w:r w:rsidRPr="009D2F9E">
        <w:rPr>
          <w:rFonts w:ascii="PT Serif" w:eastAsia="Hanty" w:hAnsi="PT Serif" w:cs="Hanty"/>
          <w:color w:val="auto"/>
          <w:sz w:val="28"/>
        </w:rPr>
        <w:t>ө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т</w:t>
      </w:r>
      <w:r w:rsidRPr="009D2F9E">
        <w:rPr>
          <w:rFonts w:ascii="PT Serif" w:eastAsia="Hanty" w:hAnsi="PT Serif" w:cs="Hanty"/>
          <w:color w:val="auto"/>
          <w:sz w:val="28"/>
        </w:rPr>
        <w:t>ўрәӊшӑӊ</w:t>
      </w:r>
      <w:r w:rsidRPr="009D2F9E">
        <w:rPr>
          <w:rFonts w:ascii="PT Serif" w:eastAsia="Times New Roman" w:hAnsi="PT Serif" w:cs="Times New Roman"/>
          <w:color w:val="auto"/>
          <w:sz w:val="28"/>
        </w:rPr>
        <w:t>кан сӑлхәм</w:t>
      </w:r>
      <w:r w:rsidRPr="009D2F9E">
        <w:rPr>
          <w:rFonts w:ascii="PT Serif" w:eastAsia="Hanty" w:hAnsi="PT Serif" w:cs="Hanty"/>
          <w:color w:val="auto"/>
          <w:sz w:val="28"/>
        </w:rPr>
        <w:t>тәтє.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228. Семью языками звонкий колокол зазвонят</w:t>
      </w:r>
      <w:r w:rsidRPr="009D2F9E">
        <w:rPr>
          <w:rStyle w:val="ac"/>
          <w:rFonts w:ascii="PT Serif" w:eastAsia="Times New Roman" w:hAnsi="PT Serif" w:cs="Times New Roman"/>
          <w:color w:val="auto"/>
          <w:sz w:val="28"/>
        </w:rPr>
        <w:footnoteReference w:id="58"/>
      </w:r>
      <w:r w:rsidRPr="009D2F9E">
        <w:rPr>
          <w:rFonts w:ascii="PT Serif" w:eastAsia="Times New Roman" w:hAnsi="PT Serif" w:cs="Times New Roman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Йош ап</w:t>
      </w:r>
      <w:r w:rsidRPr="009D2F9E">
        <w:rPr>
          <w:rFonts w:ascii="PT Serif" w:eastAsia="Hanti2" w:hAnsi="PT Serif" w:cs="Hanti2"/>
          <w:color w:val="auto"/>
          <w:sz w:val="28"/>
        </w:rPr>
        <w:t>ә</w:t>
      </w:r>
      <w:r w:rsidRPr="009D2F9E">
        <w:rPr>
          <w:rFonts w:ascii="PT Serif" w:eastAsia="Times New Roman" w:hAnsi="PT Serif" w:cs="Times New Roman"/>
          <w:color w:val="auto"/>
          <w:sz w:val="28"/>
        </w:rPr>
        <w:t>р йакэ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а </w:t>
      </w:r>
      <w:r w:rsidRPr="009D2F9E">
        <w:rPr>
          <w:rFonts w:ascii="PT Serif" w:eastAsia="Hanty" w:hAnsi="PT Serif" w:cs="Hanty"/>
          <w:color w:val="auto"/>
          <w:sz w:val="28"/>
        </w:rPr>
        <w:t></w:t>
      </w:r>
      <w:r w:rsidRPr="009D2F9E">
        <w:rPr>
          <w:rFonts w:ascii="PT Serif" w:eastAsia="Times New Roman" w:hAnsi="PT Serif" w:cs="Times New Roman"/>
          <w:color w:val="auto"/>
          <w:sz w:val="28"/>
        </w:rPr>
        <w:t>о</w:t>
      </w:r>
      <w:r w:rsidRPr="009D2F9E">
        <w:rPr>
          <w:rFonts w:ascii="PT Serif" w:eastAsia="Hanty" w:hAnsi="PT Serif" w:cs="Hanty"/>
          <w:color w:val="auto"/>
          <w:sz w:val="28"/>
        </w:rPr>
        <w:t>љиәтє-ө,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229. Ловко руками танцующий танец встают,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Вэт пунпи-й</w:t>
      </w:r>
      <w:r w:rsidRPr="009D2F9E">
        <w:rPr>
          <w:rFonts w:ascii="PT Serif" w:eastAsia="Hanty" w:hAnsi="PT Serif" w:cs="Hanty"/>
          <w:color w:val="auto"/>
          <w:sz w:val="28"/>
        </w:rPr>
        <w:t>ө </w:t>
      </w:r>
      <w:r w:rsidRPr="009D2F9E">
        <w:rPr>
          <w:rFonts w:ascii="PT Serif" w:eastAsia="Times New Roman" w:hAnsi="PT Serif" w:cs="Times New Roman"/>
          <w:color w:val="auto"/>
          <w:sz w:val="28"/>
        </w:rPr>
        <w:t>он</w:t>
      </w:r>
      <w:r w:rsidRPr="009D2F9E">
        <w:rPr>
          <w:rFonts w:ascii="PT Serif" w:eastAsia="Hanty" w:hAnsi="PT Serif" w:cs="Hanty"/>
          <w:color w:val="auto"/>
          <w:sz w:val="28"/>
        </w:rPr>
        <w:t>ә</w:t>
      </w:r>
      <w:r w:rsidRPr="009D2F9E">
        <w:rPr>
          <w:rFonts w:ascii="PT Serif" w:eastAsia="Times New Roman" w:hAnsi="PT Serif" w:cs="Times New Roman"/>
          <w:color w:val="auto"/>
          <w:sz w:val="28"/>
        </w:rPr>
        <w:t xml:space="preserve"> й</w:t>
      </w:r>
      <w:r w:rsidRPr="009D2F9E">
        <w:rPr>
          <w:rFonts w:ascii="PT Serif" w:eastAsia="Hanty" w:hAnsi="PT Serif" w:cs="Hanty"/>
          <w:color w:val="auto"/>
          <w:sz w:val="28"/>
        </w:rPr>
        <w:t>ў</w:t>
      </w:r>
      <w:r w:rsidRPr="009D2F9E">
        <w:rPr>
          <w:rFonts w:ascii="PT Serif" w:eastAsia="Times New Roman" w:hAnsi="PT Serif" w:cs="Times New Roman"/>
          <w:color w:val="auto"/>
          <w:sz w:val="28"/>
        </w:rPr>
        <w:t>хә</w:t>
      </w:r>
      <w:r w:rsidRPr="009D2F9E">
        <w:rPr>
          <w:rFonts w:ascii="PT Serif" w:eastAsia="Hanty" w:hAnsi="PT Serif" w:cs="Hanty"/>
          <w:color w:val="auto"/>
          <w:sz w:val="28"/>
        </w:rPr>
        <w:t>-ө төтьљиәтє.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230. С пятью струнами жилистое дерево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59"/>
      </w:r>
      <w:r w:rsidRPr="009D2F9E">
        <w:rPr>
          <w:rFonts w:ascii="PT Serif" w:eastAsia="Hanty" w:hAnsi="PT Serif" w:cs="Hanty"/>
          <w:color w:val="auto"/>
          <w:sz w:val="28"/>
        </w:rPr>
        <w:t xml:space="preserve"> заиграют.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smallCaps/>
          <w:color w:val="auto"/>
          <w:sz w:val="28"/>
        </w:rPr>
        <w:t>Э</w:t>
      </w:r>
      <w:r w:rsidRPr="009D2F9E">
        <w:rPr>
          <w:rFonts w:ascii="PT Serif" w:eastAsia="Hanty" w:hAnsi="PT Serif" w:cs="Hanty"/>
          <w:color w:val="auto"/>
          <w:sz w:val="28"/>
        </w:rPr>
        <w:t>вә вой вөнрєм лух муй-ө эвәта,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231. Ублажающего зверя живота душу как ублажили,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Ӆөӊх вєр вєрмаӊ кӑт атєм-ө тӑрматәтє.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232. Божественные дела делающие две ночи исполнились.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Ўнә арии-йө суваӊ хот омсыәєм-ө,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233. Ртом поющих песен в доме просиживали,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Йош апәр-ө йӑкмаӊ хот-ө омсыәєм-ө.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234. В доме [где]ловко руками танцуют,посиживали.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Тарән пўши-йө йунтмаӊ ат вєрәнтәтє-ө,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235. С богами вместе проводящую ночь заканчивают,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Кимпєӊ хоты кимпєма этиәтєм,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236. С наружностью дом из дому выносят,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Ўхә сєваӊ-ө вөны вой хӑтыәтє.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237. С косатой головой большого зверя подводят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60"/>
      </w:r>
      <w:r w:rsidRPr="009D2F9E">
        <w:rPr>
          <w:rFonts w:ascii="PT Serif" w:eastAsia="Hanty" w:hAnsi="PT Serif" w:cs="Hanty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Оӊтаӊ хор-ө йирийєм-ө вєрәнтӑтє-ө.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238. Рогатого оленя жертву привели.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Ӆай в</w:t>
      </w:r>
      <w:r w:rsidRPr="009D2F9E">
        <w:rPr>
          <w:rFonts w:ascii="Times New Roman" w:eastAsia="Hanty" w:hAnsi="Times New Roman" w:cs="Times New Roman"/>
          <w:color w:val="auto"/>
          <w:sz w:val="28"/>
        </w:rPr>
        <w:t>ў</w:t>
      </w:r>
      <w:r w:rsidRPr="009D2F9E">
        <w:rPr>
          <w:rFonts w:ascii="PT Serif" w:eastAsia="Hanty" w:hAnsi="PT Serif" w:cs="Hanty"/>
          <w:color w:val="auto"/>
          <w:sz w:val="28"/>
        </w:rPr>
        <w:t>ри нӑрәӊ пӑсан омсәтәтє-ө,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239. Чёрной крови святой стол поставили,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Шиваӊ аны-йө вөны шив хөхәтәтє,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240. Дымящих блюд большой дым прожидали.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Йөр маркап кӑт вөртны амиәтєм-ө,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241. Сильными плечами двое мужчин поднимают,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Йўвәӊ хоты-йө ыпєа-ө уӊәтәтє.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242. С внутренностью дом во внутрь вносят.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Тарән пўши-йө йунтмаӊ ат вэрәнтәтє.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243. С божествами играющую последнюю ночь начинают.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Ўӊә ари сувийэа оиәтє,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244. Ртом поющие мелодии встают,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smallCaps/>
          <w:color w:val="auto"/>
          <w:sz w:val="28"/>
        </w:rPr>
        <w:t>Э</w:t>
      </w:r>
      <w:r w:rsidRPr="009D2F9E">
        <w:rPr>
          <w:rFonts w:ascii="PT Serif" w:eastAsia="Hanty" w:hAnsi="PT Serif" w:cs="Hanty"/>
          <w:color w:val="auto"/>
          <w:sz w:val="28"/>
        </w:rPr>
        <w:t>вәт войи хунєм лух му-йө эвәта.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245. Ублажающего зверя живота душа как ублажается.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Йош апәр-ө йакєа-ө оиәтє,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246. Ловко руками танец встают,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Йош апәр-ө йакмаӊ йох муй-ө вөмє-ө,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247. Ловко руками танцующие люди вот были,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smallCaps/>
          <w:color w:val="auto"/>
          <w:sz w:val="28"/>
        </w:rPr>
        <w:t>Э</w:t>
      </w:r>
      <w:r w:rsidRPr="009D2F9E">
        <w:rPr>
          <w:rFonts w:ascii="PT Serif" w:eastAsia="Hanty" w:hAnsi="PT Serif" w:cs="Hanty"/>
          <w:color w:val="auto"/>
          <w:sz w:val="28"/>
        </w:rPr>
        <w:t>вә войи хунєм лух мос-ө питы-ө.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248. Ублажающего зверя живота душа как ублажается.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Хөтәм нуви пэлкәа йувиәма,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249. На половине рассвета в то время настало,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Йасӊә хошты төс вөрт пух икє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250. Слова знающий мужчина сын ворта, 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Ӆыв оњәщийәтє.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251. Он встают.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Рӑха шӑншпи-йө кўрәӊ сот имтаӊ хот,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252. Запретными спинами ногастых сотен с масками дом,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Муй-ө эвтащ-ө-ийәмєм-ө.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253. Как ублажили.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Хӑна шӑнш пи-йө тухәӊ сот имтаӊ хот.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254. С прилипающими спинами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61"/>
      </w:r>
      <w:r w:rsidRPr="009D2F9E">
        <w:rPr>
          <w:rFonts w:ascii="PT Serif" w:eastAsia="Hanty" w:hAnsi="PT Serif" w:cs="Hanty"/>
          <w:color w:val="auto"/>
          <w:sz w:val="28"/>
        </w:rPr>
        <w:t xml:space="preserve"> крылатых сотен с масками дом.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Муй-ө эвтащ-ө-ийәтєм-ө.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255. Как ублажили.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Хөтәм хөњәа пэлкәа-ө йўвәнтәма-ө,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256. Половина рассвета настало в то время,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Йисә хуам-ө йисы вөрт икєн,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257. Возраст прожившего старого мужчину, 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Ӆўв оњәщийәмє-ө.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258. Они выставляли.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Ӆорєн ант нєлаӊ йошән-ө ољиәма-ө,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259. Озёрного изобилия намазанной рукой вставал,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Щупәр вух-ө нєлаӊ йошан-ө ољиәма.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260. Серебряных монет намазанной рукой вставал.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Щи вўши-йө артємна-ө,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261. После того времени,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Йємаӊ войи йємаӊ ай хур,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262. Священного зверя маленьким обликом, 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Шӑншаӊ хоты шӑншәа-ө шөшиәтєм,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263. С спиной дом за спину прохожу, 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Йиӊк шӑншаӊ ку йӑм йўх пурхийєма,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264. Вод спины толстое славному дереву к подножью,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Ӆєпсаӊ оӊан-ө хӑр хотє омсыәєм-ө.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265. С началом веток открытый дом усаживаюсь.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Най йосәм-ө кӑт аӊкә хөӑәнтӑєм-ө: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266. Огнём опалёнными двумя пнями слушаю: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Мухӑтә омсы-йө-ийәмєм,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267. Вчера просиживал,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Ўнә ари сувийє-ө,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268. Ртом песни мелодии,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Муй йєшкәптыйийәєм ищи.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269. Как сожалею тоже.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Мухатә омсы-йө-әтєм ищи,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 xml:space="preserve">270. Вчера просиживали тоже, 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Йошєн апәр йакәӊ хотє,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271. Ловко руками танцующих дом,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Муй йєшкәпт-ө-ийәтє-ө.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272. Как сожалею.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Мухатә омсы-йө-ийәмє-ө,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273. Вчера просиживали,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Тухәӊ сот имтаӊ хот,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274. Крылатых сотен масок дом,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lastRenderedPageBreak/>
        <w:t>Муй йєшкәптәтє.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275. Как сожалею.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Хөтәм хөњә пэлкєән,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276. Рассвета зари в половине,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Картє рӑма, рӑма њо єщәнтӑтє,</w:t>
      </w:r>
    </w:p>
    <w:p w:rsidR="007744BB" w:rsidRPr="009D2F9E" w:rsidRDefault="007744BB" w:rsidP="007744BB">
      <w:pPr>
        <w:pStyle w:val="11"/>
        <w:spacing w:line="360" w:lineRule="auto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277. Сильным железом, сильный наконечник приготовлю,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Төрәм вөны ащєма-ө,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278. Великим Торуму отцу,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Нувєн тухап тухәӊ њо,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279. Белым пером с оперённой стрелой,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Нөмән лысәњщи-йә-ийәтєм ищи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62"/>
      </w:r>
      <w:r w:rsidRPr="009D2F9E">
        <w:rPr>
          <w:rFonts w:ascii="PT Serif" w:eastAsia="Hanty" w:hAnsi="PT Serif" w:cs="Hanty"/>
          <w:color w:val="auto"/>
          <w:sz w:val="28"/>
        </w:rPr>
        <w:t>.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280. Вверху прикрепляюсь тоже.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И пєләк войи йємәӊ исєм,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t>281. С одной стороны зверя священная душа,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Сўӊәӊ хот сўнийєма-ө омсы-йө-әєм</w:t>
      </w:r>
      <w:r w:rsidRPr="009D2F9E">
        <w:rPr>
          <w:rStyle w:val="ac"/>
          <w:rFonts w:ascii="PT Serif" w:eastAsia="Hanty" w:hAnsi="PT Serif" w:cs="Hanty"/>
          <w:color w:val="auto"/>
          <w:sz w:val="28"/>
        </w:rPr>
        <w:footnoteReference w:id="63"/>
      </w:r>
      <w:r w:rsidRPr="009D2F9E">
        <w:rPr>
          <w:rFonts w:ascii="PT Serif" w:eastAsia="Hanty" w:hAnsi="PT Serif" w:cs="Hanty"/>
          <w:color w:val="auto"/>
          <w:sz w:val="28"/>
        </w:rPr>
        <w:t>,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282. С углом дом в угол,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Тарн хойла сайпаӊ өӊха омсы-йө-әєм,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283. От войн заслоняющим сильным богом воссяду,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Хө хойа сайпаӊ өӊха омсы-йө-әєм.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284. От болезней заслоняющим сильным богом воссяду.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Йиӊк хўы мишаӊ өӊха омсы-йө-әєм,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285. Водных рыб удачи богом воссяду,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Вөнт войи мишаӊ өӊха омсы-йө-әєм,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286. Лесных зверей удачи богом воссяду,</w:t>
      </w:r>
    </w:p>
    <w:p w:rsidR="007744BB" w:rsidRPr="009D2F9E" w:rsidRDefault="007744BB" w:rsidP="007744BB">
      <w:pPr>
        <w:pStyle w:val="11"/>
        <w:spacing w:line="360" w:lineRule="auto"/>
        <w:ind w:left="360"/>
        <w:jc w:val="both"/>
        <w:rPr>
          <w:rFonts w:ascii="PT Serif" w:hAnsi="PT Serif"/>
          <w:color w:val="auto"/>
        </w:rPr>
      </w:pPr>
      <w:r w:rsidRPr="009D2F9E">
        <w:rPr>
          <w:rFonts w:ascii="PT Serif" w:eastAsia="Hanty" w:hAnsi="PT Serif" w:cs="Hanty"/>
          <w:color w:val="auto"/>
          <w:sz w:val="28"/>
        </w:rPr>
        <w:t>Хөйла хўв нөпәт омсы-йө-әєм.</w:t>
      </w:r>
    </w:p>
    <w:p w:rsidR="007744BB" w:rsidRPr="009D2F9E" w:rsidRDefault="007744BB" w:rsidP="007744BB">
      <w:pPr>
        <w:pStyle w:val="11"/>
        <w:spacing w:line="360" w:lineRule="auto"/>
        <w:ind w:left="-504"/>
        <w:rPr>
          <w:rFonts w:ascii="PT Serif" w:hAnsi="PT Serif"/>
          <w:color w:val="auto"/>
        </w:rPr>
      </w:pPr>
      <w:r w:rsidRPr="009D2F9E">
        <w:rPr>
          <w:rFonts w:ascii="PT Serif" w:eastAsia="Times New Roman" w:hAnsi="PT Serif" w:cs="Times New Roman"/>
          <w:color w:val="auto"/>
          <w:sz w:val="28"/>
        </w:rPr>
        <w:lastRenderedPageBreak/>
        <w:t>287. Мужчин долгой жизни воссяду.</w:t>
      </w:r>
    </w:p>
    <w:p w:rsidR="007744BB" w:rsidRPr="009D2F9E" w:rsidRDefault="007744BB" w:rsidP="007744BB">
      <w:pPr>
        <w:pStyle w:val="11"/>
        <w:numPr>
          <w:ilvl w:val="0"/>
          <w:numId w:val="4"/>
        </w:numPr>
        <w:spacing w:line="360" w:lineRule="auto"/>
        <w:ind w:left="0" w:hanging="510"/>
        <w:rPr>
          <w:rFonts w:ascii="PT Serif" w:eastAsia="Hanty" w:hAnsi="PT Serif" w:cs="Hanty"/>
          <w:color w:val="auto"/>
          <w:sz w:val="28"/>
        </w:rPr>
      </w:pPr>
      <w:r w:rsidRPr="009D2F9E">
        <w:rPr>
          <w:rFonts w:ascii="PT Serif" w:eastAsia="Hanty" w:hAnsi="PT Serif" w:cs="Hanty"/>
          <w:color w:val="auto"/>
          <w:sz w:val="28"/>
        </w:rPr>
        <w:t>Кайө-йө-йәӊа-йө-ӊа.</w:t>
      </w:r>
    </w:p>
    <w:p w:rsidR="002131E6" w:rsidRDefault="007744BB" w:rsidP="007744BB">
      <w:r w:rsidRPr="009D2F9E">
        <w:rPr>
          <w:rFonts w:ascii="PT Serif" w:eastAsia="Hanty" w:hAnsi="PT Serif" w:cs="Hanty"/>
          <w:sz w:val="28"/>
        </w:rPr>
        <w:t>Кайояна-йояна.</w:t>
      </w:r>
    </w:p>
    <w:sectPr w:rsidR="00213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1E6" w:rsidRDefault="002131E6" w:rsidP="007744BB">
      <w:pPr>
        <w:spacing w:after="0" w:line="240" w:lineRule="auto"/>
      </w:pPr>
      <w:r>
        <w:separator/>
      </w:r>
    </w:p>
  </w:endnote>
  <w:endnote w:type="continuationSeparator" w:id="1">
    <w:p w:rsidR="002131E6" w:rsidRDefault="002131E6" w:rsidP="0077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anty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Hanti2">
    <w:panose1 w:val="02020603050405020304"/>
    <w:charset w:val="00"/>
    <w:family w:val="roman"/>
    <w:pitch w:val="variable"/>
    <w:sig w:usb0="00000007" w:usb1="00000000" w:usb2="00000000" w:usb3="00000000" w:csb0="0000001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1E6" w:rsidRDefault="002131E6" w:rsidP="007744BB">
      <w:pPr>
        <w:spacing w:after="0" w:line="240" w:lineRule="auto"/>
      </w:pPr>
      <w:r>
        <w:separator/>
      </w:r>
    </w:p>
  </w:footnote>
  <w:footnote w:type="continuationSeparator" w:id="1">
    <w:p w:rsidR="002131E6" w:rsidRDefault="002131E6" w:rsidP="007744BB">
      <w:pPr>
        <w:spacing w:after="0" w:line="240" w:lineRule="auto"/>
      </w:pPr>
      <w:r>
        <w:continuationSeparator/>
      </w:r>
    </w:p>
  </w:footnote>
  <w:footnote w:id="2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В географической карте обозначено как Пыръях. Ай Мосум хантыйское название притока реки Назым. Рек Назым впадает в реку Обь.</w:t>
      </w:r>
    </w:p>
  </w:footnote>
  <w:footnote w:id="3">
    <w:p w:rsidR="007744BB" w:rsidRDefault="007744BB" w:rsidP="007744BB">
      <w:pPr>
        <w:pStyle w:val="a3"/>
      </w:pPr>
      <w:r>
        <w:rPr>
          <w:rStyle w:val="ac"/>
        </w:rPr>
        <w:footnoteRef/>
      </w:r>
      <w:r>
        <w:rPr>
          <w:rStyle w:val="ac"/>
        </w:rPr>
        <w:footnoteRef/>
      </w:r>
      <w:r>
        <w:t xml:space="preserve"> Зачин песни.</w:t>
      </w:r>
    </w:p>
  </w:footnote>
  <w:footnote w:id="4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Тукрас – фольклорное слово, в обычной речи войм.</w:t>
      </w:r>
    </w:p>
  </w:footnote>
  <w:footnote w:id="5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Середина лета называется голова лета. С тремя головами долгий зной.</w:t>
      </w:r>
    </w:p>
  </w:footnote>
  <w:footnote w:id="6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Когда много комаров такое ощущение как будто вживьём с тебя снимают шкуру.</w:t>
      </w:r>
    </w:p>
  </w:footnote>
  <w:footnote w:id="7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Эпитет медведя.</w:t>
      </w:r>
    </w:p>
  </w:footnote>
  <w:footnote w:id="8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Глазами.</w:t>
      </w:r>
    </w:p>
  </w:footnote>
  <w:footnote w:id="9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Эпитет плывущего медведя. </w:t>
      </w:r>
    </w:p>
  </w:footnote>
  <w:footnote w:id="10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Как облитый с ковша становится, свя шуба мокрая.</w:t>
      </w:r>
    </w:p>
  </w:footnote>
  <w:footnote w:id="11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Дословный перевод, сгорело огнём.</w:t>
      </w:r>
    </w:p>
  </w:footnote>
  <w:footnote w:id="12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Гривы лесные в хантыйском языке называются спинами лесов.</w:t>
      </w:r>
    </w:p>
  </w:footnote>
  <w:footnote w:id="13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Прохладное – фольклорное значение.</w:t>
      </w:r>
    </w:p>
  </w:footnote>
  <w:footnote w:id="14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Канла – применяется только в фольклоре, в обычной речи – сорл.</w:t>
      </w:r>
    </w:p>
  </w:footnote>
  <w:footnote w:id="15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Сильно хочет пить, в жаркое лето все болота высохли, целый день идёт и нигде нет воды, но это не главное, главное ему хочется перейти речку, как измученный жаждой хочет итди вдаль. </w:t>
      </w:r>
    </w:p>
  </w:footnote>
  <w:footnote w:id="16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Звёзды – глаза, на потайном языке табу.</w:t>
      </w:r>
    </w:p>
  </w:footnote>
  <w:footnote w:id="17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В хантыйском мировидении у облаков есть головы, т.е. начало облака.</w:t>
      </w:r>
    </w:p>
  </w:footnote>
  <w:footnote w:id="18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Охранитель святого места собак. По хантыйской легенде в тех местах жили собаки дикие. Пытались люди построить запор, чтобы они кормились сами, ничего из этого не вышло, по семьям разобрали собак. И честь того, что там жили, и появилось святое место собак. Кому нужно было найти хорошую собаку, приносил жертву оленёнка в данном месте. </w:t>
      </w:r>
    </w:p>
  </w:footnote>
  <w:footnote w:id="19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Собака.</w:t>
      </w:r>
    </w:p>
  </w:footnote>
  <w:footnote w:id="20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Ягода в данном случае морошка.</w:t>
      </w:r>
    </w:p>
  </w:footnote>
  <w:footnote w:id="21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Желудок.</w:t>
      </w:r>
    </w:p>
  </w:footnote>
  <w:footnote w:id="22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Собирает морошку. </w:t>
      </w:r>
    </w:p>
  </w:footnote>
  <w:footnote w:id="23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В тундре встречаются торфяные сопки, высотой до 30-40 метров, бывают иногда редким лесом заросшие. </w:t>
      </w:r>
    </w:p>
  </w:footnote>
  <w:footnote w:id="24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Кедровый остров видит в тундре.</w:t>
      </w:r>
    </w:p>
  </w:footnote>
  <w:footnote w:id="25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Шишка.</w:t>
      </w:r>
    </w:p>
  </w:footnote>
  <w:footnote w:id="26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Кедровые шишки, в обрядовом фольклоре табуируется, всё любит медведь.</w:t>
      </w:r>
    </w:p>
  </w:footnote>
  <w:footnote w:id="27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Фольклорное выражение шишка кедровая.</w:t>
      </w:r>
    </w:p>
  </w:footnote>
  <w:footnote w:id="28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Дословный перевод, шишка кедровая. Фольклорное выражение, табуированное название кедровой шишки. </w:t>
      </w:r>
    </w:p>
  </w:footnote>
  <w:footnote w:id="29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Нанизанные во что-то.</w:t>
      </w:r>
    </w:p>
  </w:footnote>
  <w:footnote w:id="30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Сало.</w:t>
      </w:r>
    </w:p>
  </w:footnote>
  <w:footnote w:id="31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По хантыйским поверьям медведь заранее знает, что человек его добудет. Поэтому здесь от лица медведя говорится, что он будет помнить как в лесу валялся когда в человеческий дом войдёт. </w:t>
      </w:r>
    </w:p>
  </w:footnote>
  <w:footnote w:id="32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Хороший урожай на ягод.</w:t>
      </w:r>
    </w:p>
  </w:footnote>
  <w:footnote w:id="33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На спине жир набегает, следующей строке на груди жир набегает. Для медведя очень важно наличие жира на зиму.</w:t>
      </w:r>
    </w:p>
  </w:footnote>
  <w:footnote w:id="34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Глазами.</w:t>
      </w:r>
    </w:p>
  </w:footnote>
  <w:footnote w:id="35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 крутыми спусками ручей.</w:t>
      </w:r>
    </w:p>
  </w:footnote>
  <w:footnote w:id="36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Прямо как шёл перепрыгивает через ручей.</w:t>
      </w:r>
    </w:p>
  </w:footnote>
  <w:footnote w:id="37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К мокрой шубе привыкает.</w:t>
      </w:r>
    </w:p>
  </w:footnote>
  <w:footnote w:id="38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Топоним, название ручья.</w:t>
      </w:r>
    </w:p>
  </w:footnote>
  <w:footnote w:id="39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Сгиб колена на зывается на хантыйском языке стежок колена.</w:t>
      </w:r>
    </w:p>
  </w:footnote>
  <w:footnote w:id="40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Сых – слово табу, означает петля, простонародное слово быстрый, народ получается бысрый или сора йох. </w:t>
      </w:r>
    </w:p>
  </w:footnote>
  <w:footnote w:id="41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Подвешивая на дерево приманку, вокруг приманки делают изгородт, выход или вход только с одной стороны, там и ставят самострел.</w:t>
      </w:r>
    </w:p>
  </w:footnote>
  <w:footnote w:id="42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Боковые накладки лука, называються на хантыйском языке спина лука.</w:t>
      </w:r>
    </w:p>
  </w:footnote>
  <w:footnote w:id="43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Шаг.</w:t>
      </w:r>
    </w:p>
  </w:footnote>
  <w:footnote w:id="44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Колец – шагов, язык табу.</w:t>
      </w:r>
    </w:p>
  </w:footnote>
  <w:footnote w:id="45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Просыпается в божественном доме означает, что проснулся уже в другом мире, в мире сврхъестественных существ.</w:t>
      </w:r>
    </w:p>
  </w:footnote>
  <w:footnote w:id="46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Самострел.</w:t>
      </w:r>
    </w:p>
  </w:footnote>
  <w:footnote w:id="47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самострел</w:t>
      </w:r>
    </w:p>
  </w:footnote>
  <w:footnote w:id="48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Шерсть медведя, абуированное слово.</w:t>
      </w:r>
    </w:p>
  </w:footnote>
  <w:footnote w:id="49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Медведя,  когда разделывают, говорят, раздевают, а первые надрезы называют шнурками.</w:t>
      </w:r>
    </w:p>
  </w:footnote>
  <w:footnote w:id="50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По верованиям головы имеют форму шлема, сверла. </w:t>
      </w:r>
    </w:p>
  </w:footnote>
  <w:footnote w:id="51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Сверъестественные существа охранители лесов.</w:t>
      </w:r>
    </w:p>
  </w:footnote>
  <w:footnote w:id="52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На жертвоприношение на обструганную берёзовую палочку высотой около метра, нанизывают семь кусков мясо, которые берутся с котла ножом, руками нельзя притрагиваться и потом ставят мясо для жертвы. Потом мужчины на месте всё мясо должны скушать самый верхний кусок оставляется на том месте, пусть птички съедят. Это мясо предназначено для Нуми-Торума – верховного божества создателя. </w:t>
      </w:r>
    </w:p>
  </w:footnote>
  <w:footnote w:id="53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В некоторых местах может быть как бог, в данном случае как мужчина. </w:t>
      </w:r>
    </w:p>
  </w:footnote>
  <w:footnote w:id="54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При встрече охотника в стойбище, женщины сразу все выходят чагу для окуривания несут и водой для очищения брызгают, охотников и друг друга. </w:t>
      </w:r>
    </w:p>
  </w:footnote>
  <w:footnote w:id="55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Поющих мужчин собирал.</w:t>
      </w:r>
    </w:p>
  </w:footnote>
  <w:footnote w:id="56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Просторное место.</w:t>
      </w:r>
    </w:p>
  </w:footnote>
  <w:footnote w:id="57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Различных персонажей переодеваясь представляли поэтому здесь выражение чучело. </w:t>
      </w:r>
    </w:p>
  </w:footnote>
  <w:footnote w:id="58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После каждой песни «медвежьей» звонят в колокольчик, в знак того, что песня завершена. </w:t>
      </w:r>
    </w:p>
  </w:footnote>
  <w:footnote w:id="59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Струнный инструмент нарсъюх.</w:t>
      </w:r>
    </w:p>
  </w:footnote>
  <w:footnote w:id="60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Оленя подвели к жертве.</w:t>
      </w:r>
    </w:p>
  </w:footnote>
  <w:footnote w:id="61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Эпитет духов-покровителем, через которых можно гадать.</w:t>
      </w:r>
    </w:p>
  </w:footnote>
  <w:footnote w:id="62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Направление одной из душ к Нуми=Торуму создателю.</w:t>
      </w:r>
    </w:p>
  </w:footnote>
  <w:footnote w:id="63">
    <w:p w:rsidR="007744BB" w:rsidRDefault="007744BB" w:rsidP="007744BB">
      <w:pPr>
        <w:pStyle w:val="a3"/>
      </w:pPr>
      <w:r>
        <w:rPr>
          <w:rStyle w:val="ac"/>
        </w:rPr>
        <w:footnoteRef/>
      </w:r>
      <w:r>
        <w:t xml:space="preserve"> Направление одной из душ углу дома, быть покровитель дома.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570FA"/>
    <w:multiLevelType w:val="multilevel"/>
    <w:tmpl w:val="07D0017E"/>
    <w:lvl w:ilvl="0">
      <w:start w:val="147"/>
      <w:numFmt w:val="decimal"/>
      <w:lvlText w:val="%1."/>
      <w:lvlJc w:val="left"/>
      <w:pPr>
        <w:ind w:left="-36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41675850"/>
    <w:multiLevelType w:val="multilevel"/>
    <w:tmpl w:val="5F0823FA"/>
    <w:lvl w:ilvl="0">
      <w:start w:val="50"/>
      <w:numFmt w:val="decimal"/>
      <w:lvlText w:val="%1."/>
      <w:lvlJc w:val="left"/>
      <w:pPr>
        <w:ind w:left="1353" w:firstLine="993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73" w:firstLine="1713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93" w:firstLine="2613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2">
    <w:nsid w:val="447F0C8E"/>
    <w:multiLevelType w:val="multilevel"/>
    <w:tmpl w:val="AB9054B2"/>
    <w:lvl w:ilvl="0">
      <w:start w:val="1"/>
      <w:numFmt w:val="decimal"/>
      <w:lvlText w:val="%1."/>
      <w:lvlJc w:val="left"/>
      <w:pPr>
        <w:ind w:left="1353" w:firstLine="993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37" w:firstLine="127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firstLine="21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firstLine="48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3">
    <w:nsid w:val="481C107E"/>
    <w:multiLevelType w:val="multilevel"/>
    <w:tmpl w:val="AC408E16"/>
    <w:lvl w:ilvl="0">
      <w:start w:val="24"/>
      <w:numFmt w:val="decimal"/>
      <w:lvlText w:val="%1."/>
      <w:lvlJc w:val="left"/>
      <w:pPr>
        <w:ind w:left="1495" w:firstLine="1135"/>
      </w:pPr>
      <w:rPr>
        <w:rFonts w:ascii="Hanty" w:eastAsia="Hanty" w:hAnsi="Hanty" w:cs="Hanty"/>
        <w:vertAlign w:val="baseline"/>
      </w:rPr>
    </w:lvl>
    <w:lvl w:ilvl="1">
      <w:start w:val="1"/>
      <w:numFmt w:val="lowerLetter"/>
      <w:lvlText w:val="%2."/>
      <w:lvlJc w:val="left"/>
      <w:pPr>
        <w:ind w:left="2073" w:firstLine="1713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93" w:firstLine="2613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4">
    <w:nsid w:val="5C810957"/>
    <w:multiLevelType w:val="hybridMultilevel"/>
    <w:tmpl w:val="6D501E3A"/>
    <w:lvl w:ilvl="0" w:tplc="375C0C90">
      <w:start w:val="128"/>
      <w:numFmt w:val="decimal"/>
      <w:lvlText w:val="%1."/>
      <w:lvlJc w:val="left"/>
      <w:pPr>
        <w:ind w:left="70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6F502835"/>
    <w:multiLevelType w:val="hybridMultilevel"/>
    <w:tmpl w:val="C5A842DC"/>
    <w:lvl w:ilvl="0" w:tplc="1E608BD4">
      <w:start w:val="9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5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4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744BB"/>
    <w:rsid w:val="002131E6"/>
    <w:rsid w:val="0077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44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744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744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744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744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744B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4B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4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7744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7744BB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40">
    <w:name w:val="Заголовок 4 Знак"/>
    <w:basedOn w:val="a0"/>
    <w:link w:val="4"/>
    <w:semiHidden/>
    <w:rsid w:val="007744BB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character" w:customStyle="1" w:styleId="50">
    <w:name w:val="Заголовок 5 Знак"/>
    <w:basedOn w:val="a0"/>
    <w:link w:val="5"/>
    <w:semiHidden/>
    <w:rsid w:val="007744BB"/>
    <w:rPr>
      <w:rFonts w:asciiTheme="majorHAnsi" w:eastAsiaTheme="majorEastAsia" w:hAnsiTheme="majorHAnsi" w:cstheme="majorBidi"/>
      <w:color w:val="243F60" w:themeColor="accent1" w:themeShade="7F"/>
      <w:szCs w:val="20"/>
    </w:rPr>
  </w:style>
  <w:style w:type="character" w:customStyle="1" w:styleId="60">
    <w:name w:val="Заголовок 6 Знак"/>
    <w:basedOn w:val="a0"/>
    <w:link w:val="6"/>
    <w:semiHidden/>
    <w:rsid w:val="007744BB"/>
    <w:rPr>
      <w:rFonts w:asciiTheme="majorHAnsi" w:eastAsiaTheme="majorEastAsia" w:hAnsiTheme="majorHAnsi" w:cstheme="majorBidi"/>
      <w:i/>
      <w:iCs/>
      <w:color w:val="243F60" w:themeColor="accent1" w:themeShade="7F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744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7744BB"/>
    <w:pPr>
      <w:spacing w:after="0"/>
    </w:pPr>
    <w:rPr>
      <w:rFonts w:ascii="Arial" w:eastAsia="Arial" w:hAnsi="Arial" w:cs="Times New Roman"/>
      <w:color w:val="000000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44BB"/>
    <w:rPr>
      <w:rFonts w:ascii="Arial" w:eastAsia="Arial" w:hAnsi="Arial" w:cs="Times New Roman"/>
      <w:color w:val="00000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7744BB"/>
    <w:pPr>
      <w:tabs>
        <w:tab w:val="center" w:pos="4677"/>
        <w:tab w:val="right" w:pos="9355"/>
      </w:tabs>
      <w:spacing w:after="0"/>
    </w:pPr>
    <w:rPr>
      <w:rFonts w:ascii="Arial" w:eastAsia="Arial" w:hAnsi="Arial" w:cs="Times New Roman"/>
      <w:color w:val="00000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7744BB"/>
    <w:rPr>
      <w:rFonts w:ascii="Arial" w:eastAsia="Arial" w:hAnsi="Arial" w:cs="Times New Roman"/>
      <w:color w:val="000000"/>
      <w:szCs w:val="20"/>
    </w:rPr>
  </w:style>
  <w:style w:type="paragraph" w:styleId="a7">
    <w:name w:val="footer"/>
    <w:basedOn w:val="a"/>
    <w:link w:val="a8"/>
    <w:uiPriority w:val="99"/>
    <w:unhideWhenUsed/>
    <w:rsid w:val="007744BB"/>
    <w:pPr>
      <w:tabs>
        <w:tab w:val="center" w:pos="4677"/>
        <w:tab w:val="right" w:pos="9355"/>
      </w:tabs>
      <w:spacing w:after="0"/>
    </w:pPr>
    <w:rPr>
      <w:rFonts w:ascii="Arial" w:eastAsia="Arial" w:hAnsi="Arial" w:cs="Times New Roman"/>
      <w:color w:val="00000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7744BB"/>
    <w:rPr>
      <w:rFonts w:ascii="Arial" w:eastAsia="Arial" w:hAnsi="Arial" w:cs="Times New Roman"/>
      <w:color w:val="000000"/>
      <w:szCs w:val="20"/>
    </w:rPr>
  </w:style>
  <w:style w:type="paragraph" w:styleId="a9">
    <w:name w:val="endnote text"/>
    <w:basedOn w:val="a"/>
    <w:link w:val="aa"/>
    <w:uiPriority w:val="99"/>
    <w:semiHidden/>
    <w:unhideWhenUsed/>
    <w:rsid w:val="007744BB"/>
    <w:pPr>
      <w:spacing w:after="0"/>
    </w:pPr>
    <w:rPr>
      <w:rFonts w:ascii="Arial" w:eastAsia="Arial" w:hAnsi="Arial" w:cs="Times New Roman"/>
      <w:color w:val="000000"/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7744BB"/>
    <w:rPr>
      <w:rFonts w:ascii="Arial" w:eastAsia="Arial" w:hAnsi="Arial" w:cs="Times New Roman"/>
      <w:color w:val="000000"/>
      <w:sz w:val="20"/>
      <w:szCs w:val="20"/>
    </w:rPr>
  </w:style>
  <w:style w:type="paragraph" w:styleId="ab">
    <w:name w:val="toa heading"/>
    <w:basedOn w:val="a"/>
    <w:next w:val="a"/>
    <w:uiPriority w:val="99"/>
    <w:semiHidden/>
    <w:unhideWhenUsed/>
    <w:rsid w:val="007744BB"/>
    <w:pPr>
      <w:spacing w:before="120" w:after="0"/>
    </w:pPr>
    <w:rPr>
      <w:rFonts w:ascii="Cambria" w:eastAsia="Times New Roman" w:hAnsi="Cambria" w:cs="Times New Roman"/>
      <w:b/>
      <w:bCs/>
      <w:color w:val="000000"/>
      <w:sz w:val="24"/>
      <w:szCs w:val="24"/>
    </w:rPr>
  </w:style>
  <w:style w:type="paragraph" w:customStyle="1" w:styleId="11">
    <w:name w:val="Обычный1"/>
    <w:rsid w:val="007744BB"/>
    <w:pPr>
      <w:spacing w:after="0"/>
    </w:pPr>
    <w:rPr>
      <w:rFonts w:ascii="Arial" w:eastAsia="Arial" w:hAnsi="Arial" w:cs="Arial"/>
      <w:color w:val="000000"/>
      <w:szCs w:val="20"/>
    </w:rPr>
  </w:style>
  <w:style w:type="character" w:styleId="ac">
    <w:name w:val="footnote reference"/>
    <w:uiPriority w:val="99"/>
    <w:semiHidden/>
    <w:unhideWhenUsed/>
    <w:rsid w:val="007744BB"/>
    <w:rPr>
      <w:vertAlign w:val="superscript"/>
    </w:rPr>
  </w:style>
  <w:style w:type="character" w:styleId="ad">
    <w:name w:val="endnote reference"/>
    <w:uiPriority w:val="99"/>
    <w:semiHidden/>
    <w:unhideWhenUsed/>
    <w:rsid w:val="007744BB"/>
    <w:rPr>
      <w:vertAlign w:val="superscript"/>
    </w:rPr>
  </w:style>
  <w:style w:type="paragraph" w:styleId="ae">
    <w:name w:val="Title"/>
    <w:basedOn w:val="a"/>
    <w:next w:val="a"/>
    <w:link w:val="af"/>
    <w:qFormat/>
    <w:rsid w:val="007744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rsid w:val="007744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Subtitle"/>
    <w:basedOn w:val="a"/>
    <w:next w:val="a"/>
    <w:link w:val="af1"/>
    <w:qFormat/>
    <w:rsid w:val="007744BB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rsid w:val="007744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TableNormal">
    <w:name w:val="Table Normal"/>
    <w:rsid w:val="007744BB"/>
    <w:pPr>
      <w:spacing w:after="0"/>
    </w:pPr>
    <w:rPr>
      <w:rFonts w:ascii="Arial" w:eastAsia="Arial" w:hAnsi="Arial" w:cs="Arial"/>
      <w:color w:val="00000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List Paragraph"/>
    <w:basedOn w:val="a"/>
    <w:uiPriority w:val="34"/>
    <w:qFormat/>
    <w:rsid w:val="007744BB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774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744B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744BB"/>
  </w:style>
  <w:style w:type="character" w:styleId="af5">
    <w:name w:val="Emphasis"/>
    <w:basedOn w:val="a0"/>
    <w:uiPriority w:val="20"/>
    <w:qFormat/>
    <w:rsid w:val="007744B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3082</Words>
  <Characters>17574</Characters>
  <Application>Microsoft Office Word</Application>
  <DocSecurity>0</DocSecurity>
  <Lines>146</Lines>
  <Paragraphs>41</Paragraphs>
  <ScaleCrop>false</ScaleCrop>
  <Company/>
  <LinksUpToDate>false</LinksUpToDate>
  <CharactersWithSpaces>20615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2017-03-17T02:19:00Z</dcterms:created>
  <dcterms:modified xsi:type="dcterms:W3CDTF">2017-03-17T02:19:00Z</dcterms:modified>
</cp:coreProperties>
</file>